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sdt>
            <w:sdtPr>
              <w:rPr>
                <w:rFonts w:eastAsia="Arial Unicode MS"/>
                <w:sz w:val="18"/>
                <w:szCs w:val="18"/>
                <w:highlight w:val="lightGray"/>
              </w:rPr>
              <w:id w:val="-1141877187"/>
              <w:placeholder>
                <w:docPart w:val="1039AE9FE3094CC5B71CF609EE6829D1"/>
              </w:placeholder>
            </w:sdtPr>
            <w:sdtContent>
              <w:p w14:paraId="55A66064" w14:textId="73CDD5FF" w:rsidR="00963BF6" w:rsidRPr="00774747" w:rsidRDefault="00774747">
                <w:pPr>
                  <w:jc w:val="both"/>
                  <w:rPr>
                    <w:rFonts w:eastAsia="Arial Unicode MS"/>
                    <w:sz w:val="18"/>
                    <w:szCs w:val="18"/>
                    <w:highlight w:val="lightGray"/>
                  </w:rPr>
                </w:pPr>
                <w:r w:rsidRPr="00774747">
                  <w:rPr>
                    <w:rFonts w:eastAsia="Arial Unicode MS"/>
                    <w:sz w:val="18"/>
                    <w:szCs w:val="18"/>
                  </w:rPr>
                  <w:t xml:space="preserve">(PU-15108/26) Plastikiniai lauko šuliniai, nuotekų, drenažo vamzdžiai, jų elementai </w:t>
                </w:r>
                <w:r w:rsidRPr="00774747">
                  <w:rPr>
                    <w:rFonts w:eastAsia="Arial Unicode MS"/>
                    <w:color w:val="007BB8"/>
                    <w:sz w:val="18"/>
                    <w:szCs w:val="18"/>
                  </w:rPr>
                  <w:t>(nurodyti pirkimo dalį)</w:t>
                </w:r>
              </w:p>
            </w:sdtContent>
          </w:sdt>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61394C6D" w:rsidR="00963BF6" w:rsidRPr="00EE08AA" w:rsidRDefault="00B5553C" w:rsidP="00B4433B">
            <w:pPr>
              <w:jc w:val="center"/>
              <w:rPr>
                <w:kern w:val="2"/>
                <w:sz w:val="18"/>
                <w:szCs w:val="18"/>
              </w:rPr>
            </w:pPr>
            <w:r w:rsidRPr="00EE08AA">
              <w:rPr>
                <w:kern w:val="2"/>
                <w:sz w:val="18"/>
                <w:szCs w:val="18"/>
              </w:rPr>
              <w:t>202</w:t>
            </w:r>
            <w:r w:rsidR="00774747">
              <w:rPr>
                <w:kern w:val="2"/>
                <w:sz w:val="18"/>
                <w:szCs w:val="18"/>
              </w:rPr>
              <w:t>6</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16522B8C" w:rsidR="00963BF6" w:rsidRPr="00EE08AA" w:rsidRDefault="00CB6B63">
            <w:pPr>
              <w:jc w:val="center"/>
              <w:rPr>
                <w:kern w:val="2"/>
                <w:sz w:val="18"/>
                <w:szCs w:val="18"/>
              </w:rPr>
            </w:pPr>
            <w:r w:rsidRPr="00EE08AA">
              <w:rPr>
                <w:kern w:val="2"/>
                <w:sz w:val="18"/>
                <w:szCs w:val="18"/>
              </w:rPr>
              <w:t>(</w:t>
            </w:r>
            <w:r w:rsidR="008A278B">
              <w:rPr>
                <w:kern w:val="2"/>
                <w:sz w:val="18"/>
                <w:szCs w:val="18"/>
              </w:rPr>
              <w:t>0</w:t>
            </w:r>
            <w:r w:rsidRPr="00EE08AA">
              <w:rPr>
                <w:kern w:val="2"/>
                <w:sz w:val="18"/>
                <w:szCs w:val="18"/>
              </w:rPr>
              <w:t>-37)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695D550D"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4264B9C1" w14:textId="1999A798" w:rsidR="00963BF6" w:rsidRPr="00774747" w:rsidRDefault="00EA20F3">
            <w:pPr>
              <w:jc w:val="both"/>
              <w:rPr>
                <w:kern w:val="2"/>
                <w:sz w:val="18"/>
                <w:szCs w:val="18"/>
              </w:rPr>
            </w:pPr>
            <w:r w:rsidRPr="00EE08AA">
              <w:rPr>
                <w:kern w:val="2"/>
                <w:sz w:val="18"/>
                <w:szCs w:val="18"/>
              </w:rPr>
              <w:t>Netaikoma</w:t>
            </w: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511ECEFD" w14:textId="77777777" w:rsidTr="00160CDD">
        <w:trPr>
          <w:trHeight w:val="300"/>
        </w:trPr>
        <w:tc>
          <w:tcPr>
            <w:tcW w:w="2704" w:type="dxa"/>
            <w:gridSpan w:val="2"/>
          </w:tcPr>
          <w:p w14:paraId="7193808F" w14:textId="77777777" w:rsidR="00963BF6" w:rsidRPr="00EE08AA" w:rsidRDefault="00EA20F3">
            <w:pPr>
              <w:rPr>
                <w:b/>
                <w:bCs/>
                <w:kern w:val="2"/>
                <w:sz w:val="18"/>
                <w:szCs w:val="18"/>
              </w:rPr>
            </w:pPr>
            <w:r w:rsidRPr="00EE08AA">
              <w:rPr>
                <w:b/>
                <w:bCs/>
                <w:kern w:val="2"/>
                <w:sz w:val="18"/>
                <w:szCs w:val="18"/>
              </w:rPr>
              <w:lastRenderedPageBreak/>
              <w:t>4.1. Prekių pristatymo terminai, kai Prekės pristatomos dalimis</w:t>
            </w:r>
          </w:p>
        </w:tc>
        <w:tc>
          <w:tcPr>
            <w:tcW w:w="6789" w:type="dxa"/>
          </w:tcPr>
          <w:p w14:paraId="30463345" w14:textId="6366AF06" w:rsidR="006351E3" w:rsidRPr="00EE08AA" w:rsidRDefault="00EA20F3" w:rsidP="00B4433B">
            <w:pPr>
              <w:suppressAutoHyphens/>
              <w:spacing w:line="276" w:lineRule="auto"/>
              <w:jc w:val="both"/>
            </w:pPr>
            <w:r w:rsidRPr="00EE08AA">
              <w:rPr>
                <w:iCs/>
                <w:kern w:val="2"/>
                <w:sz w:val="18"/>
                <w:szCs w:val="18"/>
              </w:rPr>
              <w:t xml:space="preserve">Tiekėjas pagal atskirą užsakymą įsipareigoja pristatyti Prekes ne vėliau kaip per </w:t>
            </w:r>
            <w:sdt>
              <w:sdtPr>
                <w:rPr>
                  <w:rFonts w:eastAsia="Arial Unicode MS"/>
                  <w:color w:val="000000" w:themeColor="text1"/>
                  <w:sz w:val="18"/>
                  <w:szCs w:val="18"/>
                  <w:highlight w:val="lightGray"/>
                </w:rPr>
                <w:id w:val="-1183666122"/>
                <w:placeholder>
                  <w:docPart w:val="6F69063BC4A14555B65D682AE6E690CB"/>
                </w:placeholder>
              </w:sdtPr>
              <w:sdtContent>
                <w:r w:rsidR="00774747" w:rsidRPr="00774747">
                  <w:rPr>
                    <w:rFonts w:eastAsia="Arial Unicode MS"/>
                    <w:b/>
                    <w:bCs/>
                    <w:color w:val="000000" w:themeColor="text1"/>
                    <w:sz w:val="18"/>
                    <w:szCs w:val="18"/>
                  </w:rPr>
                  <w:t>10 darbo dienų</w:t>
                </w:r>
              </w:sdtContent>
            </w:sdt>
            <w:r w:rsidRPr="00EE08AA">
              <w:rPr>
                <w:color w:val="4472C4"/>
                <w:kern w:val="2"/>
                <w:sz w:val="18"/>
                <w:szCs w:val="18"/>
              </w:rPr>
              <w:t xml:space="preserve"> </w:t>
            </w:r>
            <w:r w:rsidRPr="00EE08AA">
              <w:rPr>
                <w:kern w:val="2"/>
                <w:sz w:val="18"/>
                <w:szCs w:val="18"/>
              </w:rPr>
              <w:t>nuo užsakymo pateikimo dienos</w:t>
            </w:r>
            <w:r w:rsidR="006351E3" w:rsidRPr="00EE08AA">
              <w:rPr>
                <w:kern w:val="2"/>
                <w:sz w:val="18"/>
                <w:szCs w:val="18"/>
              </w:rPr>
              <w:t xml:space="preserve"> </w:t>
            </w:r>
            <w:r w:rsidR="00313AAE" w:rsidRPr="00EE08AA">
              <w:rPr>
                <w:color w:val="000000"/>
                <w:kern w:val="2"/>
                <w:sz w:val="18"/>
                <w:szCs w:val="18"/>
              </w:rPr>
              <w:t xml:space="preserve">Sutarties priede Nr. 1 „Techninė specifikacija“ </w:t>
            </w:r>
            <w:r w:rsidR="006351E3" w:rsidRPr="00EE08AA">
              <w:rPr>
                <w:kern w:val="2"/>
                <w:sz w:val="18"/>
                <w:szCs w:val="18"/>
              </w:rPr>
              <w:t xml:space="preserve">ir (ar) užsakyme nurodytu adresu. </w:t>
            </w:r>
          </w:p>
          <w:p w14:paraId="6E07C916" w14:textId="77777777" w:rsidR="00DE3086" w:rsidRPr="00EE08AA" w:rsidRDefault="00DE3086">
            <w:pPr>
              <w:jc w:val="both"/>
              <w:rPr>
                <w:kern w:val="2"/>
                <w:sz w:val="18"/>
                <w:szCs w:val="18"/>
              </w:rPr>
            </w:pPr>
          </w:p>
          <w:p w14:paraId="350455AB" w14:textId="519FD8A2" w:rsidR="002107E4" w:rsidRPr="00EE08AA" w:rsidRDefault="002107E4" w:rsidP="002107E4">
            <w:pPr>
              <w:jc w:val="both"/>
              <w:rPr>
                <w:sz w:val="18"/>
                <w:szCs w:val="14"/>
              </w:rPr>
            </w:pPr>
            <w:r w:rsidRPr="00EE08AA">
              <w:rPr>
                <w:sz w:val="18"/>
                <w:szCs w:val="14"/>
              </w:rPr>
              <w:t xml:space="preserve">Prekių užsakymų teikimo terminas – </w:t>
            </w:r>
            <w:sdt>
              <w:sdtPr>
                <w:rPr>
                  <w:rStyle w:val="1TEKSTAS"/>
                  <w:sz w:val="18"/>
                  <w:szCs w:val="14"/>
                  <w:highlight w:val="lightGray"/>
                </w:rPr>
                <w:alias w:val=" terminas"/>
                <w:tag w:val=" terminas"/>
                <w:id w:val="573326372"/>
                <w:placeholder>
                  <w:docPart w:val="E8990D7A80C147A1AA4430A7F890F1E5"/>
                </w:placeholder>
              </w:sdtPr>
              <w:sdtContent>
                <w:r w:rsidR="00774747" w:rsidRPr="00774747">
                  <w:rPr>
                    <w:rStyle w:val="1TEKSTAS"/>
                    <w:sz w:val="18"/>
                    <w:szCs w:val="18"/>
                  </w:rPr>
                  <w:t>12</w:t>
                </w:r>
              </w:sdtContent>
            </w:sdt>
            <w:r w:rsidRPr="00EE08AA">
              <w:rPr>
                <w:sz w:val="18"/>
                <w:szCs w:val="14"/>
              </w:rPr>
              <w:t xml:space="preserve"> mėnesių nuo </w:t>
            </w:r>
            <w:r w:rsidRPr="00EE08AA">
              <w:rPr>
                <w:sz w:val="18"/>
                <w:szCs w:val="14"/>
                <w:u w:val="single"/>
              </w:rPr>
              <w:t>Sutarties įsigaliojimo dienos</w:t>
            </w:r>
            <w:r w:rsidRPr="00EE08AA">
              <w:rPr>
                <w:sz w:val="18"/>
                <w:szCs w:val="14"/>
              </w:rPr>
              <w:t>, bet ne ilgiau iki bus nupirkta Prekių už Sutarties kainą.</w:t>
            </w:r>
          </w:p>
          <w:p w14:paraId="0B929FDF" w14:textId="77777777" w:rsidR="002107E4" w:rsidRPr="00EE08AA" w:rsidRDefault="002107E4">
            <w:pPr>
              <w:jc w:val="both"/>
              <w:rPr>
                <w:kern w:val="2"/>
                <w:sz w:val="18"/>
                <w:szCs w:val="18"/>
              </w:rPr>
            </w:pPr>
          </w:p>
          <w:p w14:paraId="0808B545" w14:textId="55E567F8" w:rsidR="00DE3086" w:rsidRPr="00774747" w:rsidRDefault="002107E4">
            <w:pPr>
              <w:jc w:val="both"/>
              <w:rPr>
                <w:b/>
                <w:bCs/>
                <w:sz w:val="18"/>
                <w:szCs w:val="14"/>
              </w:rPr>
            </w:pPr>
            <w:r w:rsidRPr="00EE08AA">
              <w:rPr>
                <w:rStyle w:val="1TEKSTAS"/>
                <w:sz w:val="18"/>
                <w:szCs w:val="14"/>
              </w:rPr>
              <w:t xml:space="preserve">Jeigu Sutartyje nustatytų Prekių užsakymų teikimo laikotarpiu nėra išperkama Prekių už maksimalią Sutarties </w:t>
            </w:r>
            <w:r w:rsidRPr="00EE08AA">
              <w:rPr>
                <w:rStyle w:val="1TEKSTAS"/>
                <w:sz w:val="18"/>
                <w:szCs w:val="18"/>
              </w:rPr>
              <w:t>kainą</w:t>
            </w:r>
            <w:r w:rsidRPr="00EE08AA">
              <w:rPr>
                <w:rStyle w:val="1TEKSTAS"/>
                <w:sz w:val="18"/>
                <w:szCs w:val="14"/>
              </w:rPr>
              <w:t xml:space="preserve">, Prekių užsakymų teikimo terminas automatiškai pratęsiamas dar </w:t>
            </w:r>
            <w:sdt>
              <w:sdtPr>
                <w:rPr>
                  <w:rStyle w:val="1TEKSTAS"/>
                  <w:sz w:val="18"/>
                  <w:szCs w:val="14"/>
                </w:rPr>
                <w:alias w:val="Pratęsimo terminas"/>
                <w:tag w:val="Pratęsimo temrinas"/>
                <w:id w:val="235053363"/>
                <w:placeholder>
                  <w:docPart w:val="1601AD940A0E4F4C817D07AD1BC6A997"/>
                </w:placeholder>
              </w:sdtPr>
              <w:sdtContent>
                <w:r w:rsidR="00774747" w:rsidRPr="00774747">
                  <w:rPr>
                    <w:rStyle w:val="1TEKSTAS"/>
                    <w:b/>
                    <w:bCs/>
                    <w:sz w:val="18"/>
                    <w:szCs w:val="14"/>
                  </w:rPr>
                  <w:t>12</w:t>
                </w:r>
              </w:sdtContent>
            </w:sdt>
            <w:r w:rsidRPr="00EE08AA">
              <w:rPr>
                <w:rStyle w:val="1TEKSTAS"/>
                <w:sz w:val="18"/>
                <w:szCs w:val="14"/>
              </w:rPr>
              <w:t xml:space="preserve"> mėnesių terminui. Automatinio pratęsimo sąlyga taikoma </w:t>
            </w:r>
            <w:sdt>
              <w:sdtPr>
                <w:rPr>
                  <w:rFonts w:eastAsia="Arial Unicode MS"/>
                  <w:b/>
                  <w:bCs/>
                  <w:color w:val="000000" w:themeColor="text1"/>
                  <w:sz w:val="18"/>
                  <w:szCs w:val="18"/>
                </w:rPr>
                <w:id w:val="2123957036"/>
                <w:placeholder>
                  <w:docPart w:val="49A81AB73C474D459B7A2D5F81004E29"/>
                </w:placeholder>
              </w:sdtPr>
              <w:sdtEndPr>
                <w:rPr>
                  <w:highlight w:val="lightGray"/>
                </w:rPr>
              </w:sdtEndPr>
              <w:sdtContent>
                <w:r w:rsidR="00774747" w:rsidRPr="00774747">
                  <w:rPr>
                    <w:rFonts w:eastAsia="Arial Unicode MS"/>
                    <w:b/>
                    <w:bCs/>
                    <w:color w:val="000000" w:themeColor="text1"/>
                    <w:sz w:val="18"/>
                    <w:szCs w:val="18"/>
                  </w:rPr>
                  <w:t>2</w:t>
                </w:r>
              </w:sdtContent>
            </w:sdt>
            <w:r w:rsidRPr="00EE08AA">
              <w:rPr>
                <w:rStyle w:val="1TEKSTAS"/>
                <w:sz w:val="18"/>
                <w:szCs w:val="14"/>
              </w:rPr>
              <w:t xml:space="preserve"> kartus. Šalys turi teisę atsisakyti pratęsti Prekių užsakymų teikimo terminą, apie tai raštu informavus kitą Šalį 30 (trisdešimt) dienų iki Prekių užsakymų teikimo termino pabaigos. </w:t>
            </w:r>
            <w:r w:rsidRPr="00EE08AA">
              <w:rPr>
                <w:b/>
                <w:bCs/>
                <w:sz w:val="18"/>
                <w:szCs w:val="14"/>
              </w:rPr>
              <w:t xml:space="preserve">Visais atvejais Prekės užsakomos ne ilgiau kaip </w:t>
            </w:r>
            <w:sdt>
              <w:sdtPr>
                <w:rPr>
                  <w:rStyle w:val="1TEKSTAS"/>
                  <w:b/>
                  <w:bCs/>
                  <w:sz w:val="18"/>
                  <w:szCs w:val="14"/>
                </w:rPr>
                <w:alias w:val="prekių užsakymų teikimo terminas"/>
                <w:tag w:val="prekių užsakymų teikimo terminas"/>
                <w:id w:val="63147677"/>
                <w:placeholder>
                  <w:docPart w:val="4B15984C73594191975DD16AD37BD817"/>
                </w:placeholder>
              </w:sdtPr>
              <w:sdtContent>
                <w:r w:rsidR="00774747">
                  <w:rPr>
                    <w:rStyle w:val="1TEKSTAS"/>
                    <w:b/>
                    <w:bCs/>
                    <w:sz w:val="18"/>
                    <w:szCs w:val="14"/>
                  </w:rPr>
                  <w:t>36</w:t>
                </w:r>
              </w:sdtContent>
            </w:sdt>
            <w:r w:rsidRPr="00EE08AA">
              <w:rPr>
                <w:b/>
                <w:bCs/>
                <w:sz w:val="18"/>
                <w:szCs w:val="14"/>
              </w:rPr>
              <w:t xml:space="preserve"> mėnesius nuo Sutarties įsigaliojimo dienos. </w:t>
            </w: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59A6ACE3" w14:textId="3747AFEC" w:rsidR="00313AAE" w:rsidRPr="00EE08AA" w:rsidRDefault="00313AAE">
            <w:pPr>
              <w:jc w:val="both"/>
              <w:rPr>
                <w:kern w:val="2"/>
                <w:sz w:val="18"/>
                <w:szCs w:val="18"/>
              </w:rPr>
            </w:pPr>
            <w:r w:rsidRPr="00EE08AA">
              <w:rPr>
                <w:kern w:val="2"/>
                <w:sz w:val="18"/>
                <w:szCs w:val="18"/>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w:t>
            </w:r>
            <w:r w:rsidRPr="00EE08AA">
              <w:rPr>
                <w:color w:val="000000" w:themeColor="text1"/>
                <w:kern w:val="2"/>
                <w:sz w:val="18"/>
                <w:szCs w:val="18"/>
              </w:rPr>
              <w:t>per 2 (dvi) darbo dienas</w:t>
            </w:r>
            <w:r w:rsidRPr="00EE08AA">
              <w:rPr>
                <w:kern w:val="2"/>
                <w:sz w:val="18"/>
                <w:szCs w:val="18"/>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sdt>
              <w:sdtPr>
                <w:rPr>
                  <w:rFonts w:eastAsia="Arial Unicode MS"/>
                  <w:color w:val="000000" w:themeColor="text1"/>
                  <w:sz w:val="18"/>
                  <w:szCs w:val="18"/>
                </w:rPr>
                <w:id w:val="95601338"/>
                <w:placeholder>
                  <w:docPart w:val="4AC288CE973C421292EF629C6584CFD7"/>
                </w:placeholder>
              </w:sdtPr>
              <w:sdtEndPr>
                <w:rPr>
                  <w:highlight w:val="lightGray"/>
                </w:rPr>
              </w:sdtEndPr>
              <w:sdtContent>
                <w:r w:rsidR="00774747" w:rsidRPr="00774747">
                  <w:rPr>
                    <w:rFonts w:eastAsia="Arial Unicode MS"/>
                    <w:b/>
                    <w:bCs/>
                    <w:color w:val="000000" w:themeColor="text1"/>
                    <w:sz w:val="18"/>
                    <w:szCs w:val="18"/>
                  </w:rPr>
                  <w:t>5 darbo dienų</w:t>
                </w:r>
              </w:sdtContent>
            </w:sdt>
            <w:r w:rsidRPr="00EE08AA">
              <w:rPr>
                <w:kern w:val="2"/>
                <w:sz w:val="18"/>
                <w:szCs w:val="18"/>
              </w:rPr>
              <w:t xml:space="preserve"> laikotarpiui.</w:t>
            </w:r>
          </w:p>
          <w:p w14:paraId="203BB622" w14:textId="52499BD4" w:rsidR="00963BF6" w:rsidRPr="00EE08AA" w:rsidRDefault="00963BF6">
            <w:pPr>
              <w:jc w:val="both"/>
              <w:rPr>
                <w:i/>
                <w:iCs/>
                <w:kern w:val="2"/>
                <w:sz w:val="18"/>
                <w:szCs w:val="18"/>
              </w:rPr>
            </w:pPr>
          </w:p>
        </w:tc>
      </w:tr>
      <w:tr w:rsidR="00963BF6" w:rsidRPr="00EE08AA" w14:paraId="77D7BFE4" w14:textId="77777777" w:rsidTr="00774747">
        <w:trPr>
          <w:trHeight w:val="1212"/>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644D02F9" w14:textId="77777777" w:rsidR="00637201" w:rsidRDefault="00637201" w:rsidP="009D707F">
            <w:pPr>
              <w:jc w:val="both"/>
              <w:rPr>
                <w:color w:val="00B050"/>
                <w:kern w:val="2"/>
                <w:sz w:val="18"/>
                <w:szCs w:val="18"/>
              </w:rPr>
            </w:pPr>
          </w:p>
          <w:p w14:paraId="23F86214" w14:textId="5806BF4F" w:rsidR="00637201" w:rsidRPr="004C1A00" w:rsidRDefault="004C1A00" w:rsidP="009D707F">
            <w:pPr>
              <w:jc w:val="both"/>
              <w:rPr>
                <w:kern w:val="2"/>
                <w:sz w:val="18"/>
                <w:szCs w:val="18"/>
              </w:rPr>
            </w:pPr>
            <w:r w:rsidRPr="004C1A00">
              <w:rPr>
                <w:kern w:val="2"/>
                <w:sz w:val="18"/>
                <w:szCs w:val="18"/>
              </w:rPr>
              <w:t xml:space="preserve">Užsakymai teikiami Tiekėjo nurodytu elektroniniu paštu/tekstiniu pranešimu ir laikomi gautais: užsakymo pateikimo dieną jei Užsakymas pateiktas iki 12.00 val., ir sekančią darbo dieną jei Užsakymas pateiktas po 12.00 val.  </w:t>
            </w:r>
          </w:p>
          <w:p w14:paraId="0218433A" w14:textId="23A69CA5" w:rsidR="00D61052" w:rsidRPr="00EE08AA" w:rsidRDefault="00D61052" w:rsidP="00637201">
            <w:pPr>
              <w:jc w:val="both"/>
              <w:rPr>
                <w:iCs/>
                <w:kern w:val="2"/>
                <w:sz w:val="18"/>
                <w:szCs w:val="18"/>
              </w:rPr>
            </w:pP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6BABBF58" w14:textId="2E832D72" w:rsidR="00D17D62" w:rsidRPr="00EE08AA" w:rsidRDefault="00EA20F3" w:rsidP="00774747">
            <w:pPr>
              <w:jc w:val="both"/>
              <w:rPr>
                <w:kern w:val="2"/>
                <w:sz w:val="18"/>
                <w:szCs w:val="18"/>
              </w:rPr>
            </w:pPr>
            <w:r w:rsidRPr="00EE08AA">
              <w:rPr>
                <w:kern w:val="2"/>
                <w:sz w:val="18"/>
                <w:szCs w:val="18"/>
              </w:rPr>
              <w:t xml:space="preserve">Kiekvieno Prekių užsakymo </w:t>
            </w:r>
            <w:r w:rsidRPr="00EE08AA">
              <w:rPr>
                <w:b/>
                <w:bCs/>
                <w:kern w:val="2"/>
                <w:sz w:val="18"/>
                <w:szCs w:val="18"/>
              </w:rPr>
              <w:t>vertė</w:t>
            </w:r>
            <w:r w:rsidRPr="00EE08AA">
              <w:rPr>
                <w:kern w:val="2"/>
                <w:sz w:val="18"/>
                <w:szCs w:val="18"/>
              </w:rPr>
              <w:t xml:space="preserve"> turi būti ne mažesnė </w:t>
            </w:r>
            <w:r w:rsidRPr="00774747">
              <w:rPr>
                <w:kern w:val="2"/>
                <w:sz w:val="18"/>
                <w:szCs w:val="18"/>
              </w:rPr>
              <w:t xml:space="preserve">kaip </w:t>
            </w:r>
            <w:sdt>
              <w:sdtPr>
                <w:rPr>
                  <w:rFonts w:eastAsia="Arial Unicode MS"/>
                  <w:color w:val="000000" w:themeColor="text1"/>
                  <w:sz w:val="18"/>
                  <w:szCs w:val="18"/>
                </w:rPr>
                <w:id w:val="1990667722"/>
                <w:placeholder>
                  <w:docPart w:val="E7C10539501947F5A1E8E70494DAEC7E"/>
                </w:placeholder>
              </w:sdtPr>
              <w:sdtContent>
                <w:r w:rsidR="00774747" w:rsidRPr="00774747">
                  <w:rPr>
                    <w:rFonts w:eastAsia="Arial Unicode MS"/>
                    <w:color w:val="000000" w:themeColor="text1"/>
                    <w:sz w:val="18"/>
                    <w:szCs w:val="18"/>
                  </w:rPr>
                  <w:t>300,00</w:t>
                </w:r>
              </w:sdtContent>
            </w:sdt>
            <w:r w:rsidR="00D17D62" w:rsidRPr="00774747">
              <w:rPr>
                <w:i/>
                <w:iCs/>
                <w:color w:val="4472C4"/>
                <w:kern w:val="2"/>
                <w:sz w:val="18"/>
                <w:szCs w:val="18"/>
              </w:rPr>
              <w:t xml:space="preserve"> </w:t>
            </w:r>
            <w:sdt>
              <w:sdtPr>
                <w:rPr>
                  <w:rFonts w:eastAsia="Arial Unicode MS"/>
                  <w:color w:val="000000" w:themeColor="text1"/>
                  <w:sz w:val="18"/>
                  <w:szCs w:val="18"/>
                </w:rPr>
                <w:id w:val="-457803351"/>
                <w:placeholder>
                  <w:docPart w:val="5878D2E51DA44796A9687DC964321D20"/>
                </w:placeholder>
              </w:sdtPr>
              <w:sdtContent>
                <w:r w:rsidR="00D17D62" w:rsidRPr="00774747">
                  <w:rPr>
                    <w:rFonts w:eastAsia="Arial Unicode MS"/>
                    <w:color w:val="000000" w:themeColor="text1"/>
                    <w:sz w:val="18"/>
                    <w:szCs w:val="18"/>
                  </w:rPr>
                  <w:t>(</w:t>
                </w:r>
                <w:r w:rsidR="00774747" w:rsidRPr="00774747">
                  <w:rPr>
                    <w:rFonts w:eastAsia="Arial Unicode MS"/>
                    <w:color w:val="000000" w:themeColor="text1"/>
                    <w:sz w:val="18"/>
                    <w:szCs w:val="18"/>
                  </w:rPr>
                  <w:t>trys šimtai</w:t>
                </w:r>
                <w:r w:rsidR="00D17D62" w:rsidRPr="00774747">
                  <w:rPr>
                    <w:rFonts w:eastAsia="Arial Unicode MS"/>
                    <w:color w:val="000000" w:themeColor="text1"/>
                    <w:sz w:val="18"/>
                    <w:szCs w:val="18"/>
                  </w:rPr>
                  <w:t>)</w:t>
                </w:r>
              </w:sdtContent>
            </w:sdt>
            <w:r w:rsidR="00D17D62" w:rsidRPr="00EE08AA">
              <w:rPr>
                <w:i/>
                <w:iCs/>
                <w:color w:val="4472C4"/>
                <w:kern w:val="2"/>
                <w:sz w:val="18"/>
                <w:szCs w:val="18"/>
              </w:rPr>
              <w:t xml:space="preserve"> </w:t>
            </w:r>
            <w:r w:rsidRPr="00EE08AA">
              <w:rPr>
                <w:kern w:val="2"/>
                <w:sz w:val="18"/>
                <w:szCs w:val="18"/>
              </w:rPr>
              <w:t>Eur be PVM.</w:t>
            </w: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52EA825A" w:rsidR="001766AE" w:rsidRPr="00EE08AA" w:rsidRDefault="001766AE">
            <w:pPr>
              <w:jc w:val="both"/>
              <w:rPr>
                <w:kern w:val="2"/>
                <w:sz w:val="18"/>
                <w:szCs w:val="18"/>
              </w:rPr>
            </w:pPr>
            <w:r w:rsidRPr="00EE08AA">
              <w:rPr>
                <w:kern w:val="2"/>
                <w:sz w:val="18"/>
                <w:szCs w:val="18"/>
              </w:rPr>
              <w:t>4.5.1. Prekių perdavimo–priėmimo</w:t>
            </w:r>
            <w:r w:rsidR="005D3BB2" w:rsidRPr="00EE08AA">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E1E89C9" w14:textId="09978766" w:rsidR="00963BF6" w:rsidRPr="00774747" w:rsidRDefault="00EA20F3" w:rsidP="00774747">
            <w:pPr>
              <w:jc w:val="both"/>
              <w:rPr>
                <w:kern w:val="2"/>
                <w:sz w:val="18"/>
                <w:szCs w:val="18"/>
              </w:rPr>
            </w:pPr>
            <w:r w:rsidRPr="00EE08AA">
              <w:rPr>
                <w:kern w:val="2"/>
                <w:sz w:val="18"/>
                <w:szCs w:val="18"/>
              </w:rPr>
              <w:t>Fiksuoto įkainio kainodara</w:t>
            </w:r>
          </w:p>
        </w:tc>
      </w:tr>
      <w:tr w:rsidR="00963BF6" w:rsidRPr="00EE08AA" w14:paraId="40514421" w14:textId="77777777" w:rsidTr="00160CDD">
        <w:trPr>
          <w:trHeight w:val="300"/>
        </w:trPr>
        <w:tc>
          <w:tcPr>
            <w:tcW w:w="2704" w:type="dxa"/>
            <w:gridSpan w:val="2"/>
          </w:tcPr>
          <w:p w14:paraId="6072CAA3" w14:textId="7AD20534" w:rsidR="00963BF6" w:rsidRPr="00774747" w:rsidRDefault="00EA20F3" w:rsidP="00774747">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2ED4BF62" w14:textId="77777777" w:rsidR="00963BF6" w:rsidRPr="00EE08AA" w:rsidRDefault="00963BF6">
            <w:pPr>
              <w:rPr>
                <w:b/>
                <w:bCs/>
                <w:kern w:val="2"/>
                <w:sz w:val="18"/>
                <w:szCs w:val="18"/>
              </w:rPr>
            </w:pPr>
          </w:p>
        </w:tc>
        <w:tc>
          <w:tcPr>
            <w:tcW w:w="6789" w:type="dxa"/>
          </w:tcPr>
          <w:p w14:paraId="726D6747" w14:textId="143C39C1"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7525198"/>
                <w:placeholder>
                  <w:docPart w:val="FD8250EA80A542B09A4E887BF8C53CC5"/>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877849557"/>
                <w:placeholder>
                  <w:docPart w:val="E8FD05A3712C4C31A408E71EF650DA2A"/>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PVM. </w:t>
            </w:r>
          </w:p>
          <w:p w14:paraId="6A1FFECF" w14:textId="21DF260B"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203164588"/>
                <w:placeholder>
                  <w:docPart w:val="74E8D67DBC9840A8A5076A225AC0DC2A"/>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36591097"/>
                <w:placeholder>
                  <w:docPart w:val="B5F22C7CEF0C4D57BDE514C17E304F62"/>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w:t>
            </w:r>
          </w:p>
          <w:p w14:paraId="687F3A51" w14:textId="3F467E96"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936044247"/>
                <w:placeholder>
                  <w:docPart w:val="DF2AFED51A404386B68D6384C536A855"/>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841613475"/>
                <w:placeholder>
                  <w:docPart w:val="555A0C6A06094F3A83DD69501878B14F"/>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r w:rsidR="00AB0810" w:rsidRPr="00EE08AA">
              <w:rPr>
                <w:kern w:val="2"/>
                <w:sz w:val="18"/>
                <w:szCs w:val="18"/>
              </w:rPr>
              <w:t xml:space="preserve">  </w:t>
            </w:r>
          </w:p>
          <w:p w14:paraId="73ED1D93" w14:textId="77777777" w:rsidR="00963BF6" w:rsidRPr="00EE08AA" w:rsidRDefault="00963BF6" w:rsidP="00111363">
            <w:pPr>
              <w:jc w:val="both"/>
              <w:rPr>
                <w:kern w:val="2"/>
                <w:sz w:val="18"/>
                <w:szCs w:val="18"/>
              </w:rPr>
            </w:pPr>
          </w:p>
          <w:p w14:paraId="5D7FBE74" w14:textId="4C80CBA4" w:rsidR="00963BF6" w:rsidRPr="00EE08AA" w:rsidRDefault="00EA20F3" w:rsidP="00111363">
            <w:pPr>
              <w:jc w:val="both"/>
              <w:rPr>
                <w:color w:val="000000"/>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p w14:paraId="59F5A895" w14:textId="35C7A8E1" w:rsidR="00963BF6" w:rsidRPr="00EE08AA" w:rsidRDefault="006A7066" w:rsidP="00BB6C32">
            <w:pPr>
              <w:rPr>
                <w:kern w:val="2"/>
                <w:sz w:val="18"/>
                <w:szCs w:val="18"/>
              </w:rPr>
            </w:pPr>
            <w:r w:rsidRPr="00EE08AA">
              <w:rPr>
                <w:kern w:val="2"/>
                <w:sz w:val="18"/>
                <w:szCs w:val="18"/>
              </w:rPr>
              <w:t xml:space="preserve"> </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lastRenderedPageBreak/>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661E9559"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6D20B7">
              <w:rPr>
                <w:color w:val="000000" w:themeColor="text1"/>
                <w:kern w:val="2"/>
                <w:sz w:val="18"/>
                <w:szCs w:val="18"/>
              </w:rPr>
              <w:t>Netaikoma;</w:t>
            </w:r>
          </w:p>
          <w:p w14:paraId="73B4A3E1" w14:textId="3E54621B"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r w:rsidR="000F26C1"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lastRenderedPageBreak/>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lastRenderedPageBreak/>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w:t>
            </w:r>
            <w:proofErr w:type="spellStart"/>
            <w:r w:rsidRPr="001C4A02">
              <w:rPr>
                <w:kern w:val="2"/>
                <w:sz w:val="18"/>
                <w:szCs w:val="18"/>
              </w:rPr>
              <w:t>as</w:t>
            </w:r>
            <w:proofErr w:type="spellEnd"/>
            <w:r w:rsidRPr="001C4A02">
              <w:rPr>
                <w:kern w:val="2"/>
                <w:sz w:val="18"/>
                <w:szCs w:val="18"/>
              </w:rPr>
              <w:t>)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įkainis taikoma (-</w:t>
            </w:r>
            <w:proofErr w:type="spellStart"/>
            <w:r w:rsidRPr="001C4A02">
              <w:rPr>
                <w:kern w:val="2"/>
                <w:sz w:val="18"/>
                <w:szCs w:val="18"/>
              </w:rPr>
              <w:t>as</w:t>
            </w:r>
            <w:proofErr w:type="spellEnd"/>
            <w:r w:rsidRPr="001C4A02">
              <w:rPr>
                <w:kern w:val="2"/>
                <w:sz w:val="18"/>
                <w:szCs w:val="18"/>
              </w:rPr>
              <w:t xml:space="preserve">)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0E03C6D7" w14:textId="4BF33FB6" w:rsidR="00963BF6" w:rsidRPr="00EE08AA" w:rsidRDefault="00D6317A" w:rsidP="00774747">
            <w:pPr>
              <w:rPr>
                <w:kern w:val="2"/>
                <w:sz w:val="18"/>
                <w:szCs w:val="18"/>
              </w:rPr>
            </w:pPr>
            <w:r>
              <w:rPr>
                <w:kern w:val="2"/>
                <w:sz w:val="18"/>
                <w:szCs w:val="18"/>
              </w:rPr>
              <w:t>Netaikoma</w:t>
            </w:r>
          </w:p>
        </w:tc>
      </w:tr>
      <w:tr w:rsidR="00963BF6" w:rsidRPr="00EE08AA" w14:paraId="051FE1BB" w14:textId="77777777" w:rsidTr="00160CDD">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67468C10" w14:textId="53DDCF68" w:rsidR="00963BF6" w:rsidRPr="00EE08AA" w:rsidRDefault="00963BF6">
            <w:pPr>
              <w:rPr>
                <w:b/>
                <w:bCs/>
                <w:kern w:val="2"/>
                <w:sz w:val="18"/>
                <w:szCs w:val="18"/>
              </w:rPr>
            </w:pPr>
          </w:p>
        </w:tc>
        <w:tc>
          <w:tcPr>
            <w:tcW w:w="6789" w:type="dxa"/>
          </w:tcPr>
          <w:p w14:paraId="7EED4366" w14:textId="61BE12A3" w:rsidR="00963BF6" w:rsidRPr="00774747" w:rsidRDefault="00EA20F3">
            <w:pPr>
              <w:rPr>
                <w:kern w:val="2"/>
                <w:sz w:val="18"/>
                <w:szCs w:val="18"/>
              </w:rPr>
            </w:pPr>
            <w:r w:rsidRPr="00EE08AA">
              <w:rPr>
                <w:kern w:val="2"/>
                <w:sz w:val="18"/>
                <w:szCs w:val="18"/>
              </w:rPr>
              <w:t>Netaikoma</w:t>
            </w:r>
          </w:p>
          <w:p w14:paraId="55CF95F0" w14:textId="6CEE4CD5" w:rsidR="00963BF6" w:rsidRPr="00EE08AA" w:rsidRDefault="00963BF6">
            <w:pPr>
              <w:rPr>
                <w:i/>
                <w:iCs/>
                <w:color w:val="4472C4"/>
                <w:kern w:val="2"/>
                <w:sz w:val="18"/>
                <w:szCs w:val="18"/>
              </w:rPr>
            </w:pPr>
          </w:p>
          <w:p w14:paraId="24D0A4A3" w14:textId="37B9ED46"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0" w:name="_Hlk146314547"/>
            <w:r w:rsidRPr="00EE08AA">
              <w:rPr>
                <w:sz w:val="18"/>
                <w:szCs w:val="18"/>
              </w:rPr>
              <w:t>(Vartojimo prekės ir paslaugos)</w:t>
            </w:r>
            <w:bookmarkEnd w:id="0"/>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774747">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1" w:name="_Hlk149309561"/>
            <w:bookmarkStart w:id="2" w:name="_Hlk68254982"/>
            <w:r w:rsidRPr="00EE08AA">
              <w:rPr>
                <w:color w:val="000000"/>
                <w:kern w:val="2"/>
                <w:sz w:val="18"/>
                <w:szCs w:val="18"/>
              </w:rPr>
              <w:t xml:space="preserve">5.3.3.2. </w:t>
            </w:r>
            <w:r w:rsidRPr="00EE08AA">
              <w:rPr>
                <w:rStyle w:val="Stilius2"/>
                <w:sz w:val="18"/>
                <w:szCs w:val="18"/>
              </w:rPr>
              <w:t>Kaina/įkainiai</w:t>
            </w:r>
            <w:bookmarkEnd w:id="1"/>
            <w:r w:rsidRPr="00EE08AA">
              <w:rPr>
                <w:sz w:val="18"/>
                <w:szCs w:val="18"/>
              </w:rPr>
              <w:t xml:space="preserve"> perskaičiuojama (-i) </w:t>
            </w:r>
            <w:bookmarkEnd w:id="2"/>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3"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4" w:name="_Hlk149247842"/>
            <w:bookmarkEnd w:id="3"/>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5" w:name="_Hlk68254991"/>
            <w:r w:rsidRPr="00EE08AA">
              <w:rPr>
                <w:rFonts w:ascii="Times New Roman" w:hAnsi="Times New Roman" w:cs="Times New Roman"/>
                <w:sz w:val="18"/>
                <w:szCs w:val="18"/>
                <w:lang w:val="lt-LT"/>
              </w:rPr>
              <w:t>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5"/>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6" w:name="_Hlk68254997"/>
            <w:r w:rsidRPr="00EE08AA">
              <w:rPr>
                <w:rFonts w:ascii="Times New Roman" w:hAnsi="Times New Roman" w:cs="Times New Roman"/>
                <w:sz w:val="18"/>
                <w:szCs w:val="18"/>
                <w:lang w:val="lt-LT"/>
              </w:rPr>
              <w:t>Sutartyje numatyta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bookmarkEnd w:id="6"/>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tai po paskutinio perskaičiavimo) </w:t>
            </w:r>
          </w:p>
          <w:bookmarkEnd w:id="4"/>
          <w:p w14:paraId="6C84CBBE" w14:textId="3E78FAE1"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774747">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7"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proofErr w:type="spellEnd"/>
            <w:r w:rsidRPr="00EE08AA">
              <w:rPr>
                <w:rFonts w:ascii="Times New Roman" w:hAnsi="Times New Roman" w:cs="Times New Roman"/>
                <w:sz w:val="18"/>
                <w:szCs w:val="18"/>
                <w:lang w:val="lt-LT"/>
              </w:rPr>
              <w:t xml:space="preserve"> – </w:t>
            </w:r>
            <w:bookmarkStart w:id="8" w:name="_Hlk149309191"/>
            <w:r w:rsidRPr="00EE08AA">
              <w:rPr>
                <w:rFonts w:ascii="Times New Roman" w:hAnsi="Times New Roman" w:cs="Times New Roman"/>
                <w:sz w:val="18"/>
                <w:szCs w:val="18"/>
                <w:lang w:val="lt-LT"/>
              </w:rPr>
              <w:t>indeksuojamo laikotarpio pabaigos indeksas –</w:t>
            </w:r>
            <w:bookmarkEnd w:id="8"/>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9" w:name="_Hlk146314318"/>
            <w:r w:rsidRPr="00EE08AA">
              <w:rPr>
                <w:rFonts w:ascii="Times New Roman" w:hAnsi="Times New Roman" w:cs="Times New Roman"/>
                <w:sz w:val="18"/>
                <w:szCs w:val="18"/>
                <w:lang w:val="lt-LT"/>
              </w:rPr>
              <w:t>suderinto vartotojų kainų indekso (Vartojimo prekės ir paslaugos) dydis.</w:t>
            </w:r>
            <w:bookmarkEnd w:id="9"/>
            <w:r w:rsidRPr="00EE08AA">
              <w:rPr>
                <w:rFonts w:ascii="Times New Roman" w:hAnsi="Times New Roman" w:cs="Times New Roman"/>
                <w:sz w:val="18"/>
                <w:szCs w:val="18"/>
                <w:lang w:val="lt-LT"/>
              </w:rPr>
              <w:t xml:space="preserve"> </w:t>
            </w:r>
          </w:p>
          <w:bookmarkEnd w:id="7"/>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proofErr w:type="spellEnd"/>
            <w:r w:rsidRPr="00EE08AA">
              <w:rPr>
                <w:rFonts w:ascii="Times New Roman" w:hAnsi="Times New Roman" w:cs="Times New Roman"/>
                <w:sz w:val="18"/>
                <w:szCs w:val="18"/>
                <w:lang w:val="lt-LT"/>
              </w:rPr>
              <w:t xml:space="preserve"> – </w:t>
            </w:r>
            <w:bookmarkStart w:id="10" w:name="_Hlk149309198"/>
            <w:r w:rsidRPr="00EE08AA">
              <w:rPr>
                <w:rFonts w:ascii="Times New Roman" w:hAnsi="Times New Roman" w:cs="Times New Roman"/>
                <w:sz w:val="18"/>
                <w:szCs w:val="18"/>
                <w:lang w:val="lt-LT"/>
              </w:rPr>
              <w:t xml:space="preserve">indeksuojamo laikotarpio pradžios indeksas – </w:t>
            </w:r>
            <w:bookmarkStart w:id="11" w:name="_Hlk146316705"/>
            <w:bookmarkEnd w:id="10"/>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2"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6BD031FD"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774747">
                  <w:rPr>
                    <w:rStyle w:val="Stilius2"/>
                    <w:rFonts w:cs="Times New Roman"/>
                    <w:sz w:val="18"/>
                    <w:szCs w:val="18"/>
                  </w:rPr>
                  <w:t>12 (</w:t>
                </w:r>
                <w:proofErr w:type="spellStart"/>
                <w:r w:rsidR="00774747">
                  <w:rPr>
                    <w:rStyle w:val="Stilius2"/>
                    <w:rFonts w:cs="Times New Roman"/>
                    <w:sz w:val="18"/>
                    <w:szCs w:val="18"/>
                  </w:rPr>
                  <w:t>dvylikos</w:t>
                </w:r>
                <w:proofErr w:type="spellEnd"/>
                <w:r w:rsidR="00774747">
                  <w:rPr>
                    <w:rStyle w:val="Stilius2"/>
                    <w:rFonts w:cs="Times New Roman"/>
                    <w:sz w:val="18"/>
                    <w:szCs w:val="18"/>
                  </w:rPr>
                  <w:t>)</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w:t>
            </w:r>
            <w:r w:rsidRPr="00EE08AA">
              <w:rPr>
                <w:rFonts w:ascii="Times New Roman" w:hAnsi="Times New Roman" w:cs="Times New Roman"/>
                <w:sz w:val="18"/>
                <w:szCs w:val="18"/>
                <w:lang w:val="lt-LT"/>
              </w:rPr>
              <w:lastRenderedPageBreak/>
              <w:t xml:space="preserve">perskaičiuojama (-i) ir keičiama (-i) ne dažniau kaip vieną kartą per </w:t>
            </w:r>
            <w:sdt>
              <w:sdtPr>
                <w:rPr>
                  <w:rStyle w:val="Stilius2"/>
                  <w:rFonts w:cs="Times New Roman"/>
                  <w:sz w:val="18"/>
                  <w:szCs w:val="18"/>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774747">
                  <w:rPr>
                    <w:rStyle w:val="Stilius2"/>
                    <w:rFonts w:cs="Times New Roman"/>
                    <w:sz w:val="18"/>
                    <w:szCs w:val="18"/>
                  </w:rPr>
                  <w:t>12 (</w:t>
                </w:r>
                <w:proofErr w:type="spellStart"/>
                <w:r w:rsidR="00774747">
                  <w:rPr>
                    <w:rStyle w:val="Stilius2"/>
                    <w:rFonts w:cs="Times New Roman"/>
                    <w:sz w:val="18"/>
                    <w:szCs w:val="18"/>
                  </w:rPr>
                  <w:t>dvylikos</w:t>
                </w:r>
                <w:proofErr w:type="spellEnd"/>
                <w:r w:rsidR="00774747">
                  <w:rPr>
                    <w:rStyle w:val="Stilius2"/>
                    <w:rFonts w:cs="Times New Roman"/>
                    <w:sz w:val="18"/>
                    <w:szCs w:val="18"/>
                  </w:rPr>
                  <w:t>)</w:t>
                </w:r>
              </w:sdtContent>
            </w:sdt>
            <w:r w:rsidRPr="00EE08AA">
              <w:rPr>
                <w:rFonts w:ascii="Times New Roman" w:hAnsi="Times New Roman" w:cs="Times New Roman"/>
                <w:sz w:val="18"/>
                <w:szCs w:val="18"/>
                <w:lang w:val="lt-LT"/>
              </w:rPr>
              <w:t xml:space="preserve"> mėnesių laikotarpį</w:t>
            </w:r>
            <w:bookmarkEnd w:id="12"/>
            <w:r w:rsidRPr="00EE08AA">
              <w:rPr>
                <w:rFonts w:ascii="Times New Roman" w:hAnsi="Times New Roman" w:cs="Times New Roman"/>
                <w:sz w:val="18"/>
                <w:szCs w:val="18"/>
                <w:lang w:val="lt-LT"/>
              </w:rPr>
              <w:t>.</w:t>
            </w:r>
            <w:bookmarkStart w:id="13" w:name="_Hlk79392184"/>
            <w:r w:rsidRPr="00EE08AA">
              <w:rPr>
                <w:rFonts w:ascii="Times New Roman" w:hAnsi="Times New Roman" w:cs="Times New Roman"/>
                <w:sz w:val="18"/>
                <w:szCs w:val="18"/>
                <w:lang w:val="lt-LT"/>
              </w:rPr>
              <w:t xml:space="preserve"> </w:t>
            </w:r>
          </w:p>
          <w:p w14:paraId="324A36AB" w14:textId="52B2A5AD"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774747">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nuo Sutarties įsigaliojimo dienos (perskaičiavimas atliekamas bet kurią </w:t>
            </w:r>
            <w:sdt>
              <w:sdtPr>
                <w:rPr>
                  <w:rStyle w:val="Stilius2"/>
                  <w:rFonts w:cs="Times New Roman"/>
                  <w:sz w:val="18"/>
                  <w:szCs w:val="18"/>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774747">
                  <w:rPr>
                    <w:rStyle w:val="Stilius2"/>
                    <w:rFonts w:cs="Times New Roman"/>
                    <w:sz w:val="18"/>
                    <w:szCs w:val="18"/>
                  </w:rPr>
                  <w:t>12 (</w:t>
                </w:r>
                <w:proofErr w:type="spellStart"/>
                <w:r w:rsidR="00774747">
                  <w:rPr>
                    <w:rStyle w:val="Stilius2"/>
                    <w:rFonts w:cs="Times New Roman"/>
                    <w:sz w:val="18"/>
                    <w:szCs w:val="18"/>
                  </w:rPr>
                  <w:t>dvylikto</w:t>
                </w:r>
                <w:proofErr w:type="spellEnd"/>
                <w:r w:rsidR="00774747">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774747">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(perskaičiavimas atliekamas bet kurią </w:t>
            </w:r>
            <w:sdt>
              <w:sdtPr>
                <w:rPr>
                  <w:rStyle w:val="Stilius2"/>
                  <w:rFonts w:cs="Times New Roman"/>
                  <w:sz w:val="18"/>
                  <w:szCs w:val="18"/>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774747">
                  <w:rPr>
                    <w:rStyle w:val="Stilius2"/>
                    <w:rFonts w:cs="Times New Roman"/>
                    <w:sz w:val="18"/>
                    <w:szCs w:val="18"/>
                  </w:rPr>
                  <w:t>12 (</w:t>
                </w:r>
                <w:proofErr w:type="spellStart"/>
                <w:r w:rsidR="00774747">
                  <w:rPr>
                    <w:rStyle w:val="Stilius2"/>
                    <w:rFonts w:cs="Times New Roman"/>
                    <w:sz w:val="18"/>
                    <w:szCs w:val="18"/>
                  </w:rPr>
                  <w:t>dvylikto</w:t>
                </w:r>
                <w:proofErr w:type="spellEnd"/>
                <w:r w:rsidR="00774747">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nuo paskutinio perskaičiavimo dienos</w:t>
            </w:r>
            <w:bookmarkEnd w:id="13"/>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4" w:name="_Hlk68254630"/>
            <w:r w:rsidRPr="00EE08AA">
              <w:rPr>
                <w:rFonts w:ascii="Times New Roman" w:hAnsi="Times New Roman" w:cs="Times New Roman"/>
                <w:sz w:val="18"/>
                <w:szCs w:val="18"/>
                <w:lang w:val="lt-LT"/>
              </w:rPr>
              <w:t>perskaičiavimą</w:t>
            </w:r>
            <w:bookmarkEnd w:id="14"/>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5"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apmoka taikant iki tol galiojusią (-</w:t>
            </w:r>
            <w:proofErr w:type="spellStart"/>
            <w:r w:rsidRPr="00EE08AA">
              <w:rPr>
                <w:sz w:val="18"/>
                <w:szCs w:val="18"/>
              </w:rPr>
              <w:t>ius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bus apmokama taikant naują (-</w:t>
            </w:r>
            <w:proofErr w:type="spellStart"/>
            <w:r w:rsidRPr="00EE08AA">
              <w:rPr>
                <w:sz w:val="18"/>
                <w:szCs w:val="18"/>
              </w:rPr>
              <w:t>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5"/>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5841B429" w14:textId="2A34B19D" w:rsidR="007D43A2" w:rsidRPr="00EE08AA" w:rsidRDefault="00EA20F3">
            <w:pPr>
              <w:jc w:val="both"/>
              <w:rPr>
                <w:color w:val="000000" w:themeColor="text1"/>
                <w:kern w:val="2"/>
                <w:sz w:val="18"/>
                <w:szCs w:val="18"/>
              </w:rPr>
            </w:pPr>
            <w:r w:rsidRPr="00EE08AA">
              <w:rPr>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007D43A2" w:rsidRPr="00EE08AA">
              <w:rPr>
                <w:color w:val="000000" w:themeColor="text1"/>
                <w:kern w:val="2"/>
                <w:sz w:val="18"/>
                <w:szCs w:val="18"/>
              </w:rPr>
              <w:t xml:space="preserve"> </w:t>
            </w:r>
            <w:r w:rsidR="007D43A2" w:rsidRPr="00EE08AA">
              <w:rPr>
                <w:sz w:val="18"/>
                <w:szCs w:val="18"/>
              </w:rPr>
              <w:t xml:space="preserve">pridėjus Tiekėjo pasiūlytą nuolaidą, kuri sudaro – </w:t>
            </w:r>
            <w:sdt>
              <w:sdtPr>
                <w:rPr>
                  <w:sz w:val="18"/>
                  <w:szCs w:val="18"/>
                </w:rPr>
                <w:id w:val="397866552"/>
                <w:placeholder>
                  <w:docPart w:val="000241D8580B42FE85684627B32BF97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007D43A2" w:rsidRPr="00EE08AA">
                  <w:rPr>
                    <w:rStyle w:val="Vietosrezervavimoenklotekstas"/>
                    <w:i/>
                    <w:iCs/>
                    <w:color w:val="FF0000"/>
                    <w:sz w:val="18"/>
                    <w:szCs w:val="18"/>
                  </w:rPr>
                  <w:t>[pasirinkti]</w:t>
                </w:r>
              </w:sdtContent>
            </w:sdt>
            <w:r w:rsidRPr="00EE08AA">
              <w:rPr>
                <w:color w:val="000000" w:themeColor="text1"/>
                <w:kern w:val="2"/>
                <w:sz w:val="18"/>
                <w:szCs w:val="18"/>
              </w:rPr>
              <w:t xml:space="preserve">.  </w:t>
            </w:r>
          </w:p>
          <w:p w14:paraId="7113D301" w14:textId="77777777" w:rsidR="007D43A2" w:rsidRPr="00EE08AA" w:rsidRDefault="007D43A2">
            <w:pPr>
              <w:jc w:val="both"/>
              <w:rPr>
                <w:color w:val="000000" w:themeColor="text1"/>
                <w:kern w:val="2"/>
                <w:sz w:val="18"/>
                <w:szCs w:val="18"/>
              </w:rPr>
            </w:pPr>
          </w:p>
          <w:p w14:paraId="195A339F" w14:textId="392C332A" w:rsidR="00BB6C32" w:rsidRPr="001712E9" w:rsidRDefault="00EA20F3" w:rsidP="001712E9">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w:t>
            </w:r>
            <w:r w:rsidR="00666E6A"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atitinka rinką. Nustačius, kad Tiekėjo pasiūlytos Nenumatytų prekių kainos</w:t>
            </w:r>
            <w:r w:rsidR="0051456D"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yra didesnės nei rinkos, Pirkėjas prašo Tiekėjo jas sumažinti. Tiekėjui nesutikus sumažinti Nenumatytų prekių kainos iki rinkos kainos, Pirkėjas pasilieka teisę Nenumatytas prekes įsigyti atskiru pirkimu.</w:t>
            </w: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3CDC9234" w14:textId="74F3662D" w:rsidR="00963BF6" w:rsidRPr="001712E9" w:rsidRDefault="00EA20F3" w:rsidP="00111363">
            <w:pPr>
              <w:jc w:val="both"/>
              <w:rPr>
                <w:kern w:val="2"/>
                <w:sz w:val="18"/>
                <w:szCs w:val="18"/>
                <w:shd w:val="clear" w:color="auto" w:fill="FFFFFF"/>
              </w:rPr>
            </w:pPr>
            <w:r w:rsidRPr="001712E9">
              <w:rPr>
                <w:kern w:val="2"/>
                <w:sz w:val="18"/>
                <w:szCs w:val="18"/>
                <w:shd w:val="clear" w:color="auto" w:fill="FFFFFF"/>
              </w:rPr>
              <w:t>Apmokėjimo sąlygos</w:t>
            </w:r>
            <w:r w:rsidR="001712E9" w:rsidRPr="001712E9">
              <w:rPr>
                <w:kern w:val="2"/>
                <w:sz w:val="18"/>
                <w:szCs w:val="18"/>
                <w:shd w:val="clear" w:color="auto" w:fill="FFFFFF"/>
              </w:rPr>
              <w:t xml:space="preserve">: </w:t>
            </w:r>
            <w:r w:rsidRPr="001712E9">
              <w:rPr>
                <w:kern w:val="2"/>
                <w:sz w:val="18"/>
                <w:szCs w:val="18"/>
                <w:shd w:val="clear" w:color="auto" w:fill="FFFFFF"/>
              </w:rPr>
              <w:t>įvykdžius užsakymą, mokama už konkretų kiekį/apimtį pagal nustatytus įkainius</w:t>
            </w:r>
            <w:r w:rsidR="001712E9" w:rsidRPr="001712E9">
              <w:rPr>
                <w:kern w:val="2"/>
                <w:sz w:val="18"/>
                <w:szCs w:val="18"/>
                <w:shd w:val="clear" w:color="auto" w:fill="FFFFFF"/>
              </w:rPr>
              <w:t>.</w:t>
            </w:r>
          </w:p>
          <w:p w14:paraId="1143CA3F" w14:textId="67DC8765" w:rsidR="00963BF6" w:rsidRPr="00EE08AA" w:rsidRDefault="00963BF6">
            <w:pPr>
              <w:rPr>
                <w:color w:val="000000"/>
                <w:kern w:val="2"/>
                <w:sz w:val="18"/>
                <w:szCs w:val="18"/>
                <w:shd w:val="clear" w:color="auto" w:fill="FFFFFF"/>
              </w:rPr>
            </w:pP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lastRenderedPageBreak/>
              <w:t>6.1. Garantinis terminas</w:t>
            </w:r>
          </w:p>
        </w:tc>
        <w:tc>
          <w:tcPr>
            <w:tcW w:w="6789" w:type="dxa"/>
          </w:tcPr>
          <w:p w14:paraId="27191F2A" w14:textId="4E7DFB39" w:rsidR="00963BF6" w:rsidRPr="00EE08AA" w:rsidRDefault="00914063" w:rsidP="00111363">
            <w:pPr>
              <w:spacing w:line="259" w:lineRule="auto"/>
              <w:jc w:val="both"/>
              <w:rPr>
                <w:i/>
                <w:iCs/>
                <w:color w:val="4472C4"/>
                <w:kern w:val="2"/>
                <w:sz w:val="18"/>
                <w:szCs w:val="18"/>
              </w:rPr>
            </w:pPr>
            <w:r w:rsidRPr="00EE08AA">
              <w:rPr>
                <w:kern w:val="2"/>
                <w:sz w:val="18"/>
                <w:szCs w:val="18"/>
              </w:rPr>
              <w:t>Netaikoma</w:t>
            </w: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007B2231" w14:textId="49395E24" w:rsidR="00A66654" w:rsidRPr="00EE08AA" w:rsidRDefault="00EA20F3" w:rsidP="001712E9">
            <w:pPr>
              <w:jc w:val="both"/>
              <w:rPr>
                <w:kern w:val="2"/>
                <w:sz w:val="18"/>
                <w:szCs w:val="18"/>
              </w:rPr>
            </w:pPr>
            <w:r w:rsidRPr="00EE08AA">
              <w:rPr>
                <w:kern w:val="2"/>
                <w:sz w:val="18"/>
                <w:szCs w:val="18"/>
              </w:rPr>
              <w:t>Netaikoma</w:t>
            </w: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7DA71B11" w14:textId="77777777" w:rsidR="00413B71" w:rsidRPr="00413B71" w:rsidRDefault="00413B71" w:rsidP="00BE44FE">
            <w:pPr>
              <w:jc w:val="both"/>
              <w:rPr>
                <w:color w:val="4472C4"/>
                <w:kern w:val="2"/>
                <w:sz w:val="18"/>
                <w:szCs w:val="18"/>
              </w:rPr>
            </w:pPr>
            <w:r w:rsidRPr="00413B71">
              <w:rPr>
                <w:kern w:val="2"/>
                <w:sz w:val="18"/>
                <w:szCs w:val="18"/>
              </w:rPr>
              <w:t xml:space="preserve">Netaikoma </w:t>
            </w:r>
            <w:r w:rsidRPr="00413B71">
              <w:rPr>
                <w:color w:val="4472C4"/>
                <w:kern w:val="2"/>
                <w:sz w:val="18"/>
                <w:szCs w:val="18"/>
              </w:rPr>
              <w:t>(tuo atveju, jeigu Kokybiniai kriterijai nebuvo nustatyti pirkimo dokumentuose arba laimėjęs Tiekėjas neatitiko arba nesiūlė tam tikrų Kokybinių kriterijų)</w:t>
            </w:r>
          </w:p>
          <w:p w14:paraId="0EC654F0" w14:textId="77777777" w:rsidR="00413B71" w:rsidRPr="00413B71" w:rsidRDefault="00413B71" w:rsidP="00BE44FE">
            <w:pPr>
              <w:jc w:val="both"/>
              <w:rPr>
                <w:kern w:val="2"/>
                <w:sz w:val="18"/>
                <w:szCs w:val="18"/>
              </w:rPr>
            </w:pPr>
          </w:p>
          <w:p w14:paraId="69B5351B" w14:textId="77777777" w:rsidR="00413B71" w:rsidRPr="00413B71" w:rsidRDefault="00413B71" w:rsidP="00BE44FE">
            <w:pPr>
              <w:jc w:val="both"/>
              <w:rPr>
                <w:color w:val="FF0000"/>
                <w:kern w:val="2"/>
                <w:sz w:val="18"/>
                <w:szCs w:val="18"/>
              </w:rPr>
            </w:pPr>
            <w:r w:rsidRPr="00413B71">
              <w:rPr>
                <w:color w:val="FF0000"/>
                <w:kern w:val="2"/>
                <w:sz w:val="18"/>
                <w:szCs w:val="18"/>
              </w:rPr>
              <w:t>arba</w:t>
            </w:r>
          </w:p>
          <w:p w14:paraId="67C3364E" w14:textId="77777777" w:rsidR="00413B71" w:rsidRPr="00413B71" w:rsidRDefault="00413B71" w:rsidP="00BE44FE">
            <w:pPr>
              <w:jc w:val="both"/>
              <w:rPr>
                <w:kern w:val="2"/>
                <w:sz w:val="18"/>
                <w:szCs w:val="18"/>
              </w:rPr>
            </w:pPr>
          </w:p>
          <w:p w14:paraId="48648BAA" w14:textId="77777777" w:rsidR="001712E9" w:rsidRDefault="001712E9" w:rsidP="001712E9">
            <w:pPr>
              <w:jc w:val="both"/>
              <w:rPr>
                <w:kern w:val="2"/>
                <w:sz w:val="18"/>
                <w:szCs w:val="18"/>
              </w:rPr>
            </w:pPr>
            <w:r>
              <w:rPr>
                <w:kern w:val="2"/>
                <w:sz w:val="18"/>
                <w:szCs w:val="18"/>
              </w:rPr>
              <w:t>Pirkėjui paprašius ir/ar Tiekėjui atnaujinus Prekių Aplinkosaugos produkto deklaraciją (toliau – EPD), Tiekėjas per 10 (dešimt) darbo dienų turi pateikti Pirkėjui galiojančią EPD deklaraciją.</w:t>
            </w:r>
          </w:p>
          <w:p w14:paraId="5F50F70C" w14:textId="3E832663" w:rsidR="00413B71" w:rsidRPr="00413B71" w:rsidRDefault="00413B71" w:rsidP="00BE44FE">
            <w:pPr>
              <w:jc w:val="both"/>
              <w:rPr>
                <w:kern w:val="2"/>
                <w:sz w:val="18"/>
                <w:szCs w:val="18"/>
              </w:rPr>
            </w:pP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672E4099" w:rsidR="00963BF6"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w:t>
            </w:r>
            <w:r w:rsidR="00AF729A">
              <w:rPr>
                <w:color w:val="000000"/>
                <w:kern w:val="2"/>
                <w:sz w:val="18"/>
                <w:szCs w:val="18"/>
              </w:rPr>
              <w:t>dieną.</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w:t>
            </w:r>
            <w:r w:rsidRPr="00EE08AA">
              <w:rPr>
                <w:b/>
                <w:bCs/>
                <w:kern w:val="2"/>
                <w:sz w:val="18"/>
                <w:szCs w:val="18"/>
              </w:rPr>
              <w:lastRenderedPageBreak/>
              <w:t xml:space="preserve">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lastRenderedPageBreak/>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C938CF9" w14:textId="734941CD" w:rsidR="00963BF6" w:rsidRPr="00EE08AA" w:rsidRDefault="00FF123B">
            <w:pPr>
              <w:rPr>
                <w:color w:val="4472C4"/>
                <w:kern w:val="2"/>
                <w:sz w:val="18"/>
                <w:szCs w:val="18"/>
              </w:rPr>
            </w:pPr>
            <w:r w:rsidRPr="0076584C">
              <w:rPr>
                <w:kern w:val="2"/>
                <w:sz w:val="18"/>
                <w:szCs w:val="18"/>
              </w:rPr>
              <w:t>Tiekėjas privalo sumokėti Pirkėjui 1000 (vieno tūkstančio</w:t>
            </w:r>
            <w:r w:rsidR="00933198" w:rsidRPr="0076584C">
              <w:rPr>
                <w:kern w:val="2"/>
                <w:sz w:val="18"/>
                <w:szCs w:val="18"/>
              </w:rPr>
              <w:t>)</w:t>
            </w:r>
            <w:r w:rsidR="00EE00F1" w:rsidRPr="0076584C">
              <w:rPr>
                <w:kern w:val="2"/>
                <w:sz w:val="18"/>
                <w:szCs w:val="18"/>
              </w:rPr>
              <w:t xml:space="preserve"> Eur</w:t>
            </w:r>
            <w:r w:rsidRPr="0076584C">
              <w:rPr>
                <w:kern w:val="2"/>
                <w:sz w:val="18"/>
                <w:szCs w:val="18"/>
              </w:rPr>
              <w:t xml:space="preserve"> dydžio baudą</w:t>
            </w:r>
            <w:r w:rsidR="00933198" w:rsidRPr="0076584C">
              <w:rPr>
                <w:kern w:val="2"/>
                <w:sz w:val="18"/>
                <w:szCs w:val="18"/>
              </w:rPr>
              <w:t xml:space="preserve"> už kiekvieną pažeidimo atvejį</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89" w:type="dxa"/>
          </w:tcPr>
          <w:p w14:paraId="58059B5A" w14:textId="5810E601" w:rsidR="00963BF6" w:rsidRPr="00EE08AA" w:rsidRDefault="00D26D01" w:rsidP="0076584C">
            <w:pPr>
              <w:jc w:val="both"/>
              <w:rPr>
                <w:color w:val="4472C4"/>
                <w:kern w:val="2"/>
                <w:sz w:val="18"/>
                <w:szCs w:val="18"/>
              </w:rPr>
            </w:pPr>
            <w:r w:rsidRPr="0076584C">
              <w:rPr>
                <w:kern w:val="2"/>
                <w:sz w:val="18"/>
                <w:szCs w:val="18"/>
              </w:rPr>
              <w:t xml:space="preserve">Tiekėjas privalo sumokėti Pirkėjui </w:t>
            </w:r>
            <w:r w:rsidR="00430533" w:rsidRPr="0076584C">
              <w:rPr>
                <w:kern w:val="2"/>
                <w:sz w:val="18"/>
                <w:szCs w:val="18"/>
              </w:rPr>
              <w:t>1000 (vieno tūkstančio) Eur dydžio baudą už kiekvieną pažeidimo atvej</w:t>
            </w:r>
            <w:r w:rsidR="00B84847" w:rsidRPr="0076584C">
              <w:rPr>
                <w:kern w:val="2"/>
                <w:sz w:val="18"/>
                <w:szCs w:val="18"/>
              </w:rPr>
              <w:t xml:space="preserve">į ir atlyginti Pirkėjo patirtus nuostolius, kurių nepadengia nurodytos netesybos.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1712E9" w:rsidRPr="00EE08AA" w14:paraId="0BF870D7" w14:textId="77777777" w:rsidTr="00160CDD">
        <w:trPr>
          <w:trHeight w:val="300"/>
        </w:trPr>
        <w:tc>
          <w:tcPr>
            <w:tcW w:w="2704" w:type="dxa"/>
            <w:gridSpan w:val="2"/>
          </w:tcPr>
          <w:p w14:paraId="408AAD30" w14:textId="17F31994" w:rsidR="001712E9" w:rsidRPr="0076584C" w:rsidRDefault="001712E9" w:rsidP="001712E9">
            <w:pPr>
              <w:rPr>
                <w:sz w:val="18"/>
                <w:szCs w:val="18"/>
              </w:rPr>
            </w:pPr>
            <w:r w:rsidRPr="0076584C">
              <w:rPr>
                <w:sz w:val="18"/>
                <w:szCs w:val="18"/>
              </w:rPr>
              <w:t>10.1. Esminės Sutarties sąlygos</w:t>
            </w:r>
          </w:p>
        </w:tc>
        <w:tc>
          <w:tcPr>
            <w:tcW w:w="6789" w:type="dxa"/>
          </w:tcPr>
          <w:p w14:paraId="27ED693D" w14:textId="77777777" w:rsidR="001712E9" w:rsidRPr="00914063" w:rsidRDefault="001712E9" w:rsidP="001712E9">
            <w:pPr>
              <w:jc w:val="both"/>
              <w:rPr>
                <w:kern w:val="2"/>
                <w:sz w:val="18"/>
                <w:szCs w:val="18"/>
              </w:rPr>
            </w:pPr>
            <w:r w:rsidRPr="00914063">
              <w:rPr>
                <w:kern w:val="2"/>
                <w:sz w:val="18"/>
                <w:szCs w:val="18"/>
              </w:rPr>
              <w:t>10.1.1. Prekių kokybė;</w:t>
            </w:r>
          </w:p>
          <w:p w14:paraId="59EB1DFA" w14:textId="77777777" w:rsidR="001712E9" w:rsidRPr="00914063" w:rsidRDefault="001712E9" w:rsidP="001712E9">
            <w:pPr>
              <w:jc w:val="both"/>
              <w:rPr>
                <w:kern w:val="2"/>
                <w:sz w:val="18"/>
                <w:szCs w:val="18"/>
              </w:rPr>
            </w:pPr>
            <w:r w:rsidRPr="00914063">
              <w:rPr>
                <w:kern w:val="2"/>
                <w:sz w:val="18"/>
                <w:szCs w:val="18"/>
              </w:rPr>
              <w:t>10.1.2.</w:t>
            </w:r>
            <w:r w:rsidRPr="00914063">
              <w:t xml:space="preserve"> </w:t>
            </w:r>
            <w:r w:rsidRPr="00914063">
              <w:rPr>
                <w:kern w:val="2"/>
                <w:sz w:val="18"/>
                <w:szCs w:val="18"/>
              </w:rPr>
              <w:t>Prekių pristatymo terminai;</w:t>
            </w:r>
          </w:p>
          <w:p w14:paraId="2322E002" w14:textId="2BE9F157" w:rsidR="001712E9" w:rsidRPr="00914063" w:rsidRDefault="001712E9" w:rsidP="001712E9">
            <w:pPr>
              <w:rPr>
                <w:strike/>
                <w:kern w:val="2"/>
                <w:sz w:val="18"/>
                <w:szCs w:val="18"/>
              </w:rPr>
            </w:pPr>
            <w:r w:rsidRPr="00914063">
              <w:rPr>
                <w:kern w:val="2"/>
                <w:sz w:val="18"/>
                <w:szCs w:val="18"/>
              </w:rPr>
              <w:t>10.1.3. Atitiktis kokybinių kriterijų reikalavimams.</w:t>
            </w:r>
          </w:p>
        </w:tc>
      </w:tr>
      <w:tr w:rsidR="001712E9" w:rsidRPr="00EE08AA" w14:paraId="67BBA0F8" w14:textId="77777777" w:rsidTr="00160CDD">
        <w:trPr>
          <w:trHeight w:val="300"/>
        </w:trPr>
        <w:tc>
          <w:tcPr>
            <w:tcW w:w="2704" w:type="dxa"/>
            <w:gridSpan w:val="2"/>
          </w:tcPr>
          <w:p w14:paraId="12E6B048" w14:textId="0F3F1E77" w:rsidR="001712E9" w:rsidRPr="0076584C" w:rsidRDefault="001712E9" w:rsidP="001712E9">
            <w:pPr>
              <w:rPr>
                <w:sz w:val="18"/>
                <w:szCs w:val="18"/>
              </w:rPr>
            </w:pPr>
            <w:r w:rsidRPr="0076584C">
              <w:rPr>
                <w:sz w:val="18"/>
                <w:szCs w:val="18"/>
              </w:rPr>
              <w:t>10.2. Dideli arba nuolatiniai esminės Sutarties sąlygos vykdymo trūkumai</w:t>
            </w:r>
          </w:p>
        </w:tc>
        <w:tc>
          <w:tcPr>
            <w:tcW w:w="6789" w:type="dxa"/>
          </w:tcPr>
          <w:p w14:paraId="4723ED04" w14:textId="77777777" w:rsidR="001712E9" w:rsidRPr="00914063" w:rsidRDefault="001712E9" w:rsidP="001712E9">
            <w:pPr>
              <w:jc w:val="both"/>
              <w:rPr>
                <w:kern w:val="2"/>
                <w:sz w:val="18"/>
                <w:szCs w:val="18"/>
              </w:rPr>
            </w:pPr>
            <w:r w:rsidRPr="00914063">
              <w:rPr>
                <w:kern w:val="2"/>
                <w:sz w:val="18"/>
                <w:szCs w:val="18"/>
              </w:rPr>
              <w:t>10.2.1. Jeigu Tiekėjas pateikia netinkamos kokybės Prekes ir per nustatytą terminą nepašalina jų trūkumų bei nepateikia lygiavertės Pakaitinės Prekės, laikoma, kad Sutartis vykdoma su dideliais trūkumais;</w:t>
            </w:r>
          </w:p>
          <w:p w14:paraId="484883FA" w14:textId="77777777" w:rsidR="001712E9" w:rsidRPr="00914063" w:rsidRDefault="001712E9" w:rsidP="001712E9">
            <w:pPr>
              <w:jc w:val="both"/>
              <w:rPr>
                <w:kern w:val="2"/>
                <w:sz w:val="18"/>
                <w:szCs w:val="18"/>
              </w:rPr>
            </w:pPr>
            <w:r w:rsidRPr="00914063">
              <w:rPr>
                <w:kern w:val="2"/>
                <w:sz w:val="18"/>
                <w:szCs w:val="18"/>
              </w:rPr>
              <w:t>10.2.2. Jeigu Tiekėjas vėluoja pristatyti Prekes daugiau nei 5 (penkias) dienas, laikoma, kad Sutartis vykdoma su dideliais trūkumais;</w:t>
            </w:r>
          </w:p>
          <w:p w14:paraId="37057739" w14:textId="20FBD946" w:rsidR="001712E9" w:rsidRPr="00914063" w:rsidRDefault="001712E9" w:rsidP="001712E9">
            <w:pPr>
              <w:rPr>
                <w:kern w:val="2"/>
                <w:sz w:val="18"/>
                <w:szCs w:val="18"/>
              </w:rPr>
            </w:pPr>
            <w:r w:rsidRPr="00914063">
              <w:rPr>
                <w:kern w:val="2"/>
                <w:sz w:val="18"/>
                <w:szCs w:val="18"/>
              </w:rPr>
              <w:t xml:space="preserve">10.2.3. Jeigu Tiekėjas nevykdo įsipareigojimų, už kuriuos pasiūlymų vertinime Tiekėjui buvo skiriamos kokybės kriterijaus reikšmės, ir per 10 (dešimt) dienų neištaiso pažeidimų, laikoma, kad Sutartis vykdoma su dideliais trūkumais.   </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7E1578" w:rsidRPr="00EE08AA" w:rsidRDefault="007E1578" w:rsidP="007E1578">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160AB95D"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lastRenderedPageBreak/>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 Prekes daugiau nei 30 (trisdešimt) dienų negu Sutartyje nustatytas Prekių pristatymo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12B74C37"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AF2F2D" w:rsidRPr="0076584C">
              <w:rPr>
                <w:rFonts w:eastAsia="Arial"/>
                <w:kern w:val="2"/>
                <w:sz w:val="18"/>
                <w:szCs w:val="18"/>
                <w:lang w:val="lt"/>
              </w:rPr>
              <w:t>laikym</w:t>
            </w:r>
            <w:r w:rsidR="00AF2F2D">
              <w:rPr>
                <w:rFonts w:eastAsia="Arial"/>
                <w:kern w:val="2"/>
                <w:sz w:val="18"/>
                <w:szCs w:val="18"/>
                <w:lang w:val="lt"/>
              </w:rPr>
              <w:t>ą</w:t>
            </w:r>
            <w:r w:rsidR="00AF2F2D" w:rsidRPr="0076584C">
              <w:rPr>
                <w:rFonts w:eastAsia="Arial"/>
                <w:kern w:val="2"/>
                <w:sz w:val="18"/>
                <w:szCs w:val="18"/>
                <w:lang w:val="lt"/>
              </w:rPr>
              <w:t>si</w:t>
            </w:r>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37A31819" w14:textId="44E92F12" w:rsidR="007E1578" w:rsidRDefault="007E1578" w:rsidP="007E1578">
            <w:pPr>
              <w:jc w:val="both"/>
              <w:rPr>
                <w:color w:val="4472C4"/>
                <w:kern w:val="2"/>
                <w:sz w:val="18"/>
                <w:szCs w:val="18"/>
              </w:rPr>
            </w:pPr>
            <w:r w:rsidRPr="0076584C">
              <w:rPr>
                <w:kern w:val="2"/>
                <w:sz w:val="18"/>
                <w:szCs w:val="18"/>
              </w:rPr>
              <w:t xml:space="preserve">12.2.9.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 </w:t>
            </w:r>
          </w:p>
          <w:p w14:paraId="55643F42" w14:textId="22CEAC75" w:rsidR="007E1578" w:rsidRPr="00592198" w:rsidRDefault="007E1578" w:rsidP="007E1578">
            <w:pPr>
              <w:jc w:val="both"/>
              <w:rPr>
                <w:kern w:val="2"/>
                <w:sz w:val="18"/>
                <w:szCs w:val="18"/>
              </w:rPr>
            </w:pPr>
            <w:r w:rsidRPr="00592198">
              <w:rPr>
                <w:kern w:val="2"/>
                <w:sz w:val="18"/>
                <w:szCs w:val="18"/>
              </w:rPr>
              <w:t>12.2.10</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lastRenderedPageBreak/>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78E6A76" w14:textId="5312445D" w:rsidR="007E1578" w:rsidRPr="008A7AE6" w:rsidRDefault="007E1578" w:rsidP="00BE44FE">
            <w:pPr>
              <w:jc w:val="both"/>
              <w:rPr>
                <w:color w:val="000000"/>
                <w:kern w:val="2"/>
                <w:sz w:val="18"/>
                <w:szCs w:val="18"/>
                <w:shd w:val="clear" w:color="auto" w:fill="FFFFFF"/>
              </w:rPr>
            </w:pPr>
            <w:r w:rsidRPr="008A7AE6">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sidR="00537B5A" w:rsidRPr="00537B5A">
              <w:rPr>
                <w:color w:val="388600"/>
                <w:kern w:val="2"/>
                <w:sz w:val="18"/>
                <w:szCs w:val="18"/>
                <w:shd w:val="clear" w:color="auto" w:fill="FFFFFF"/>
              </w:rPr>
              <w:t>4.4.4</w:t>
            </w:r>
            <w:r w:rsidRPr="008A7AE6">
              <w:rPr>
                <w:color w:val="0070C0"/>
                <w:kern w:val="2"/>
                <w:sz w:val="18"/>
                <w:szCs w:val="18"/>
                <w:shd w:val="clear" w:color="auto" w:fill="FFFFFF"/>
              </w:rPr>
              <w:t xml:space="preserve"> </w:t>
            </w:r>
            <w:r w:rsidRPr="008A7AE6">
              <w:rPr>
                <w:color w:val="000000"/>
                <w:kern w:val="2"/>
                <w:sz w:val="18"/>
                <w:szCs w:val="18"/>
                <w:shd w:val="clear" w:color="auto" w:fill="FFFFFF"/>
              </w:rPr>
              <w:t xml:space="preserve">papunkčiu. </w:t>
            </w:r>
          </w:p>
          <w:p w14:paraId="555C9665" w14:textId="6D96F13A" w:rsidR="007E1578" w:rsidRPr="00EE08AA" w:rsidRDefault="007E1578" w:rsidP="00BE44FE">
            <w:pPr>
              <w:jc w:val="both"/>
              <w:rPr>
                <w:color w:val="000000"/>
                <w:kern w:val="2"/>
                <w:sz w:val="18"/>
                <w:szCs w:val="18"/>
                <w:shd w:val="clear" w:color="auto" w:fill="FFFFFF"/>
              </w:rPr>
            </w:pPr>
            <w:r w:rsidRPr="008A7AE6">
              <w:rPr>
                <w:color w:val="000000"/>
                <w:kern w:val="2"/>
                <w:sz w:val="18"/>
                <w:szCs w:val="18"/>
                <w:shd w:val="clear" w:color="auto" w:fill="FFFFFF"/>
              </w:rPr>
              <w:t>Nustačius, kad Tiekėjas šiame papunktyje nustatyto kriterijaus (-jų) nesilaiko, Tiekėjui taikoma Specialiųjų sąlygų 9.5 punkte nurodyto dydžio bauda.</w:t>
            </w:r>
          </w:p>
          <w:p w14:paraId="64E58B52" w14:textId="4A78ACDB" w:rsidR="007E1578" w:rsidRPr="00EE08AA" w:rsidRDefault="007E1578" w:rsidP="007E1578">
            <w:pPr>
              <w:rPr>
                <w:b/>
                <w:bCs/>
                <w:kern w:val="2"/>
                <w:sz w:val="18"/>
                <w:szCs w:val="18"/>
              </w:rPr>
            </w:pP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3F056581" w14:textId="631E084F"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lastRenderedPageBreak/>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E363D78"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w:t>
            </w:r>
            <w:r w:rsidR="00A06367">
              <w:rPr>
                <w:kern w:val="2"/>
                <w:sz w:val="18"/>
                <w:szCs w:val="18"/>
              </w:rPr>
              <w:t xml:space="preserve">. </w:t>
            </w:r>
            <w:r w:rsidR="00A06367" w:rsidRPr="00F1545A">
              <w:rPr>
                <w:kern w:val="2"/>
                <w:sz w:val="18"/>
                <w:szCs w:val="18"/>
              </w:rPr>
              <w:t>Neužtikrinus šio reikalavimo, Pirkėjas pasilieka teisę neįleisti tokio reikalavimo nesilaikiusio asmens į sutartinių įsipareigojimų vykdymo vietą.</w:t>
            </w:r>
            <w:r w:rsidR="003D2F91">
              <w:rPr>
                <w:kern w:val="2"/>
                <w:sz w:val="18"/>
                <w:szCs w:val="18"/>
              </w:rPr>
              <w:t xml:space="preserve"> </w:t>
            </w:r>
            <w:r w:rsidR="00A06367" w:rsidRPr="00F1545A">
              <w:rPr>
                <w:kern w:val="2"/>
                <w:sz w:val="18"/>
                <w:szCs w:val="18"/>
              </w:rPr>
              <w:t>Tiekėjas</w:t>
            </w:r>
            <w:r w:rsidR="00A06367">
              <w:rPr>
                <w:kern w:val="2"/>
                <w:sz w:val="18"/>
                <w:szCs w:val="18"/>
              </w:rPr>
              <w:t xml:space="preserve"> taip pat</w:t>
            </w:r>
            <w:r w:rsidR="00A06367" w:rsidRPr="00F1545A">
              <w:rPr>
                <w:kern w:val="2"/>
                <w:sz w:val="18"/>
                <w:szCs w:val="18"/>
              </w:rPr>
              <w:t xml:space="preserve"> įsipareigoja užtikrinti, jog jo darbuotojai ir (ar) jo pasitelkti tretieji asmenys, </w:t>
            </w:r>
            <w:r w:rsidR="003D2F91">
              <w:rPr>
                <w:kern w:val="2"/>
                <w:sz w:val="18"/>
                <w:szCs w:val="18"/>
              </w:rPr>
              <w:t>vykdytų</w:t>
            </w:r>
            <w:r w:rsidR="003D2F91" w:rsidRPr="0060206D">
              <w:rPr>
                <w:sz w:val="18"/>
                <w:szCs w:val="18"/>
                <w:lang w:eastAsia="lt-LT"/>
              </w:rPr>
              <w:t xml:space="preserve"> visus LR Darbuotojų saugos ir sveikatos įstatymo, Bendrųjų gaisrinės saugos taisyklių ir kitų Lietuvos Respublikos galiojančių  norminių dokumentų, reglamentuojančių darbuotojų saugą ir sveikatą, reikalavimus</w:t>
            </w:r>
            <w:r w:rsidRPr="00F1545A">
              <w:rPr>
                <w:kern w:val="2"/>
                <w:sz w:val="18"/>
                <w:szCs w:val="18"/>
              </w:rPr>
              <w:t>.“</w:t>
            </w:r>
          </w:p>
          <w:p w14:paraId="748C9B60" w14:textId="77777777" w:rsidR="007E1578" w:rsidRDefault="007E1578" w:rsidP="007E1578">
            <w:pPr>
              <w:jc w:val="both"/>
              <w:rPr>
                <w:kern w:val="2"/>
                <w:sz w:val="18"/>
                <w:szCs w:val="18"/>
              </w:rPr>
            </w:pPr>
          </w:p>
          <w:p w14:paraId="6F91E3AC" w14:textId="36EBCF77"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w:t>
            </w:r>
            <w:r w:rsidR="004F4AC4">
              <w:rPr>
                <w:kern w:val="2"/>
                <w:sz w:val="18"/>
                <w:szCs w:val="18"/>
              </w:rPr>
              <w:t>d</w:t>
            </w:r>
            <w:r w:rsidRPr="00EE08AA">
              <w:rPr>
                <w:kern w:val="2"/>
                <w:sz w:val="18"/>
                <w:szCs w:val="18"/>
              </w:rPr>
              <w:t>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lastRenderedPageBreak/>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21172" w14:textId="77777777" w:rsidR="00581EB2" w:rsidRDefault="00581EB2">
      <w:pPr>
        <w:rPr>
          <w:sz w:val="20"/>
        </w:rPr>
      </w:pPr>
      <w:r>
        <w:rPr>
          <w:sz w:val="20"/>
        </w:rPr>
        <w:separator/>
      </w:r>
    </w:p>
  </w:endnote>
  <w:endnote w:type="continuationSeparator" w:id="0">
    <w:p w14:paraId="21AF7A0D" w14:textId="77777777" w:rsidR="00581EB2" w:rsidRDefault="00581EB2">
      <w:pPr>
        <w:rPr>
          <w:sz w:val="20"/>
        </w:rPr>
      </w:pPr>
      <w:r>
        <w:rPr>
          <w:sz w:val="20"/>
        </w:rPr>
        <w:continuationSeparator/>
      </w:r>
    </w:p>
  </w:endnote>
  <w:endnote w:type="continuationNotice" w:id="1">
    <w:p w14:paraId="2416F4DA" w14:textId="77777777" w:rsidR="00581EB2" w:rsidRDefault="00581E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AA613" w14:textId="77777777" w:rsidR="00581EB2" w:rsidRDefault="00581EB2">
      <w:pPr>
        <w:rPr>
          <w:sz w:val="20"/>
        </w:rPr>
      </w:pPr>
      <w:r>
        <w:rPr>
          <w:sz w:val="20"/>
        </w:rPr>
        <w:separator/>
      </w:r>
    </w:p>
  </w:footnote>
  <w:footnote w:type="continuationSeparator" w:id="0">
    <w:p w14:paraId="7583A1B6" w14:textId="77777777" w:rsidR="00581EB2" w:rsidRDefault="00581EB2">
      <w:pPr>
        <w:rPr>
          <w:sz w:val="20"/>
        </w:rPr>
      </w:pPr>
      <w:r>
        <w:rPr>
          <w:sz w:val="20"/>
        </w:rPr>
        <w:continuationSeparator/>
      </w:r>
    </w:p>
  </w:footnote>
  <w:footnote w:type="continuationNotice" w:id="1">
    <w:p w14:paraId="04F5EB4C" w14:textId="77777777" w:rsidR="00581EB2" w:rsidRDefault="00581E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1A139" w14:textId="77777777" w:rsidR="005C3116" w:rsidRPr="007D3B65" w:rsidRDefault="005C3116" w:rsidP="005C3116">
    <w:pPr>
      <w:pStyle w:val="Antrats"/>
      <w:jc w:val="right"/>
      <w:rPr>
        <w:b/>
        <w:bCs/>
        <w:i/>
        <w:iCs/>
        <w:color w:val="BFBFBF"/>
      </w:rPr>
    </w:pPr>
    <w:bookmarkStart w:id="16" w:name="_Hlk62550716"/>
    <w:r w:rsidRPr="007D3B65">
      <w:rPr>
        <w:b/>
        <w:bCs/>
        <w:i/>
        <w:iCs/>
        <w:color w:val="BFBFBF"/>
      </w:rPr>
      <w:t xml:space="preserve">AB „Kelių priežiūra“ šablono leidimo data: 2025 m. </w:t>
    </w:r>
    <w:r>
      <w:rPr>
        <w:b/>
        <w:bCs/>
        <w:i/>
        <w:iCs/>
        <w:color w:val="BFBFBF"/>
      </w:rPr>
      <w:t>rugsėjo</w:t>
    </w:r>
    <w:r w:rsidRPr="007D3B65">
      <w:rPr>
        <w:b/>
        <w:bCs/>
        <w:i/>
        <w:iCs/>
        <w:color w:val="BFBFBF"/>
      </w:rPr>
      <w:t xml:space="preserve">   d.; </w:t>
    </w:r>
    <w:r>
      <w:rPr>
        <w:b/>
        <w:bCs/>
        <w:i/>
        <w:iCs/>
        <w:color w:val="BFBFBF"/>
      </w:rPr>
      <w:t>4</w:t>
    </w:r>
    <w:r w:rsidRPr="007D3B65">
      <w:rPr>
        <w:b/>
        <w:bCs/>
        <w:i/>
        <w:iCs/>
        <w:color w:val="BFBFBF"/>
      </w:rPr>
      <w:t xml:space="preserve"> versija</w:t>
    </w:r>
  </w:p>
  <w:p w14:paraId="5DF3A0E6" w14:textId="77777777" w:rsidR="00B973DD" w:rsidRDefault="00B973DD" w:rsidP="00B973DD">
    <w:pPr>
      <w:pStyle w:val="Antrats"/>
      <w:jc w:val="right"/>
      <w:rPr>
        <w:i/>
        <w:iCs/>
        <w:color w:val="BFBFBF"/>
        <w:sz w:val="20"/>
      </w:rPr>
    </w:pPr>
  </w:p>
  <w:bookmarkEnd w:id="16"/>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46365"/>
    <w:rsid w:val="0005057B"/>
    <w:rsid w:val="00050642"/>
    <w:rsid w:val="00061339"/>
    <w:rsid w:val="00080334"/>
    <w:rsid w:val="000849A5"/>
    <w:rsid w:val="00086956"/>
    <w:rsid w:val="00094518"/>
    <w:rsid w:val="000A16B0"/>
    <w:rsid w:val="000A2E6F"/>
    <w:rsid w:val="000A4EDE"/>
    <w:rsid w:val="000B0620"/>
    <w:rsid w:val="000B2598"/>
    <w:rsid w:val="000B44C8"/>
    <w:rsid w:val="000D0369"/>
    <w:rsid w:val="000D04A6"/>
    <w:rsid w:val="000D6488"/>
    <w:rsid w:val="000F26C1"/>
    <w:rsid w:val="000F3454"/>
    <w:rsid w:val="000F7FA6"/>
    <w:rsid w:val="0010458B"/>
    <w:rsid w:val="00104DB4"/>
    <w:rsid w:val="00111363"/>
    <w:rsid w:val="00111EE3"/>
    <w:rsid w:val="00141AAE"/>
    <w:rsid w:val="00160CDD"/>
    <w:rsid w:val="001712E9"/>
    <w:rsid w:val="00172683"/>
    <w:rsid w:val="00175725"/>
    <w:rsid w:val="001766AE"/>
    <w:rsid w:val="0019407D"/>
    <w:rsid w:val="001B0DD1"/>
    <w:rsid w:val="001B4287"/>
    <w:rsid w:val="001C4A02"/>
    <w:rsid w:val="001D794E"/>
    <w:rsid w:val="001F53FB"/>
    <w:rsid w:val="00204DD0"/>
    <w:rsid w:val="00210090"/>
    <w:rsid w:val="002103A6"/>
    <w:rsid w:val="002107E4"/>
    <w:rsid w:val="00241B71"/>
    <w:rsid w:val="00253D20"/>
    <w:rsid w:val="00273F41"/>
    <w:rsid w:val="00276DE9"/>
    <w:rsid w:val="00283C20"/>
    <w:rsid w:val="00287544"/>
    <w:rsid w:val="002923D1"/>
    <w:rsid w:val="00296270"/>
    <w:rsid w:val="002A3D65"/>
    <w:rsid w:val="002B7517"/>
    <w:rsid w:val="002D0E3A"/>
    <w:rsid w:val="002D55F8"/>
    <w:rsid w:val="002E4232"/>
    <w:rsid w:val="002E4E62"/>
    <w:rsid w:val="002F13E7"/>
    <w:rsid w:val="00310074"/>
    <w:rsid w:val="00313AAE"/>
    <w:rsid w:val="003301FD"/>
    <w:rsid w:val="0035102D"/>
    <w:rsid w:val="00360A33"/>
    <w:rsid w:val="003945BA"/>
    <w:rsid w:val="003B3183"/>
    <w:rsid w:val="003D2F91"/>
    <w:rsid w:val="003E1330"/>
    <w:rsid w:val="003E3FB6"/>
    <w:rsid w:val="003F4DC7"/>
    <w:rsid w:val="00413B71"/>
    <w:rsid w:val="00422F73"/>
    <w:rsid w:val="00430533"/>
    <w:rsid w:val="004336AC"/>
    <w:rsid w:val="00474F76"/>
    <w:rsid w:val="0048547B"/>
    <w:rsid w:val="00495FE9"/>
    <w:rsid w:val="004B7372"/>
    <w:rsid w:val="004C1A00"/>
    <w:rsid w:val="004C5236"/>
    <w:rsid w:val="004D69D2"/>
    <w:rsid w:val="004F0D3B"/>
    <w:rsid w:val="004F4AC4"/>
    <w:rsid w:val="0051456D"/>
    <w:rsid w:val="00514E4E"/>
    <w:rsid w:val="00517213"/>
    <w:rsid w:val="00537B5A"/>
    <w:rsid w:val="005456B8"/>
    <w:rsid w:val="005804F3"/>
    <w:rsid w:val="00581EB2"/>
    <w:rsid w:val="00592198"/>
    <w:rsid w:val="005C3116"/>
    <w:rsid w:val="005D0EE7"/>
    <w:rsid w:val="005D3BB2"/>
    <w:rsid w:val="005E4F35"/>
    <w:rsid w:val="005E61E8"/>
    <w:rsid w:val="006015B2"/>
    <w:rsid w:val="00631C59"/>
    <w:rsid w:val="0063235D"/>
    <w:rsid w:val="00633426"/>
    <w:rsid w:val="006351E3"/>
    <w:rsid w:val="0063658A"/>
    <w:rsid w:val="00637201"/>
    <w:rsid w:val="00643727"/>
    <w:rsid w:val="00646F60"/>
    <w:rsid w:val="0065081A"/>
    <w:rsid w:val="00656E16"/>
    <w:rsid w:val="00665A90"/>
    <w:rsid w:val="00666E6A"/>
    <w:rsid w:val="00671125"/>
    <w:rsid w:val="00684398"/>
    <w:rsid w:val="00691F44"/>
    <w:rsid w:val="006951D9"/>
    <w:rsid w:val="00696497"/>
    <w:rsid w:val="006A0AC6"/>
    <w:rsid w:val="006A6048"/>
    <w:rsid w:val="006A7066"/>
    <w:rsid w:val="006C5E53"/>
    <w:rsid w:val="006D20B7"/>
    <w:rsid w:val="006E1A31"/>
    <w:rsid w:val="0070218A"/>
    <w:rsid w:val="00704C05"/>
    <w:rsid w:val="007360B9"/>
    <w:rsid w:val="00743D15"/>
    <w:rsid w:val="00756CC1"/>
    <w:rsid w:val="00761C14"/>
    <w:rsid w:val="0076584C"/>
    <w:rsid w:val="007677BB"/>
    <w:rsid w:val="00770FF5"/>
    <w:rsid w:val="00771066"/>
    <w:rsid w:val="00774747"/>
    <w:rsid w:val="007768B5"/>
    <w:rsid w:val="007854DA"/>
    <w:rsid w:val="00792497"/>
    <w:rsid w:val="00795902"/>
    <w:rsid w:val="007B5038"/>
    <w:rsid w:val="007C4BA9"/>
    <w:rsid w:val="007D013A"/>
    <w:rsid w:val="007D43A2"/>
    <w:rsid w:val="007E1578"/>
    <w:rsid w:val="007E1735"/>
    <w:rsid w:val="007E7F78"/>
    <w:rsid w:val="007F6151"/>
    <w:rsid w:val="00820700"/>
    <w:rsid w:val="00827C15"/>
    <w:rsid w:val="008417DC"/>
    <w:rsid w:val="0084781B"/>
    <w:rsid w:val="00853818"/>
    <w:rsid w:val="00855A86"/>
    <w:rsid w:val="00861E39"/>
    <w:rsid w:val="00885C72"/>
    <w:rsid w:val="008949F5"/>
    <w:rsid w:val="008A278B"/>
    <w:rsid w:val="008A7AE6"/>
    <w:rsid w:val="008C0F25"/>
    <w:rsid w:val="008C2003"/>
    <w:rsid w:val="008C4F98"/>
    <w:rsid w:val="008D3EBA"/>
    <w:rsid w:val="009013C6"/>
    <w:rsid w:val="00905AF3"/>
    <w:rsid w:val="00914063"/>
    <w:rsid w:val="0092571F"/>
    <w:rsid w:val="00926336"/>
    <w:rsid w:val="009311B0"/>
    <w:rsid w:val="00933198"/>
    <w:rsid w:val="00951576"/>
    <w:rsid w:val="00963BF6"/>
    <w:rsid w:val="009744E8"/>
    <w:rsid w:val="00994ECD"/>
    <w:rsid w:val="00996625"/>
    <w:rsid w:val="009A7B17"/>
    <w:rsid w:val="009B3112"/>
    <w:rsid w:val="009B583A"/>
    <w:rsid w:val="009D707F"/>
    <w:rsid w:val="009E4E38"/>
    <w:rsid w:val="00A06367"/>
    <w:rsid w:val="00A263D2"/>
    <w:rsid w:val="00A268A4"/>
    <w:rsid w:val="00A41948"/>
    <w:rsid w:val="00A61F57"/>
    <w:rsid w:val="00A66654"/>
    <w:rsid w:val="00A80BFE"/>
    <w:rsid w:val="00A91E20"/>
    <w:rsid w:val="00A94D63"/>
    <w:rsid w:val="00AA0822"/>
    <w:rsid w:val="00AA4815"/>
    <w:rsid w:val="00AB0810"/>
    <w:rsid w:val="00AB5BFD"/>
    <w:rsid w:val="00AC6522"/>
    <w:rsid w:val="00AD294B"/>
    <w:rsid w:val="00AD54DD"/>
    <w:rsid w:val="00AE1D24"/>
    <w:rsid w:val="00AE770D"/>
    <w:rsid w:val="00AF2F2D"/>
    <w:rsid w:val="00AF6AA2"/>
    <w:rsid w:val="00AF729A"/>
    <w:rsid w:val="00B02232"/>
    <w:rsid w:val="00B27FCD"/>
    <w:rsid w:val="00B31748"/>
    <w:rsid w:val="00B4134C"/>
    <w:rsid w:val="00B4433B"/>
    <w:rsid w:val="00B45C02"/>
    <w:rsid w:val="00B47FAB"/>
    <w:rsid w:val="00B5553C"/>
    <w:rsid w:val="00B60BAA"/>
    <w:rsid w:val="00B7130C"/>
    <w:rsid w:val="00B73F14"/>
    <w:rsid w:val="00B84847"/>
    <w:rsid w:val="00B865C6"/>
    <w:rsid w:val="00B973DD"/>
    <w:rsid w:val="00BA296C"/>
    <w:rsid w:val="00BA2BCB"/>
    <w:rsid w:val="00BA419F"/>
    <w:rsid w:val="00BB6BE7"/>
    <w:rsid w:val="00BB6C32"/>
    <w:rsid w:val="00BC013F"/>
    <w:rsid w:val="00BC3348"/>
    <w:rsid w:val="00BC59EE"/>
    <w:rsid w:val="00BD3F57"/>
    <w:rsid w:val="00BD6CC8"/>
    <w:rsid w:val="00BE44FE"/>
    <w:rsid w:val="00BF01EE"/>
    <w:rsid w:val="00BF1BBC"/>
    <w:rsid w:val="00BF27DB"/>
    <w:rsid w:val="00BF28BE"/>
    <w:rsid w:val="00C05011"/>
    <w:rsid w:val="00C15DE5"/>
    <w:rsid w:val="00C31597"/>
    <w:rsid w:val="00C47EA4"/>
    <w:rsid w:val="00C51D3C"/>
    <w:rsid w:val="00C552D3"/>
    <w:rsid w:val="00C70221"/>
    <w:rsid w:val="00C76CEF"/>
    <w:rsid w:val="00C855DD"/>
    <w:rsid w:val="00C85616"/>
    <w:rsid w:val="00C92EAC"/>
    <w:rsid w:val="00CA1605"/>
    <w:rsid w:val="00CA2B2C"/>
    <w:rsid w:val="00CB3E1C"/>
    <w:rsid w:val="00CB5B73"/>
    <w:rsid w:val="00CB6B63"/>
    <w:rsid w:val="00CE72CA"/>
    <w:rsid w:val="00CF6BA4"/>
    <w:rsid w:val="00D06F87"/>
    <w:rsid w:val="00D17D62"/>
    <w:rsid w:val="00D233D0"/>
    <w:rsid w:val="00D26D01"/>
    <w:rsid w:val="00D301F2"/>
    <w:rsid w:val="00D433DD"/>
    <w:rsid w:val="00D4773B"/>
    <w:rsid w:val="00D61052"/>
    <w:rsid w:val="00D6317A"/>
    <w:rsid w:val="00D67F9A"/>
    <w:rsid w:val="00D824B0"/>
    <w:rsid w:val="00D87145"/>
    <w:rsid w:val="00DA02D9"/>
    <w:rsid w:val="00DA4E0C"/>
    <w:rsid w:val="00DB2622"/>
    <w:rsid w:val="00DC1E2D"/>
    <w:rsid w:val="00DC3FB1"/>
    <w:rsid w:val="00DE0E15"/>
    <w:rsid w:val="00DE3086"/>
    <w:rsid w:val="00DE4A7B"/>
    <w:rsid w:val="00E1127D"/>
    <w:rsid w:val="00E207E3"/>
    <w:rsid w:val="00E33753"/>
    <w:rsid w:val="00E456B1"/>
    <w:rsid w:val="00E510BD"/>
    <w:rsid w:val="00E7758A"/>
    <w:rsid w:val="00E875B7"/>
    <w:rsid w:val="00E92802"/>
    <w:rsid w:val="00E9296C"/>
    <w:rsid w:val="00E92B49"/>
    <w:rsid w:val="00E95805"/>
    <w:rsid w:val="00EA10F4"/>
    <w:rsid w:val="00EA20F3"/>
    <w:rsid w:val="00EA78BB"/>
    <w:rsid w:val="00EB3602"/>
    <w:rsid w:val="00EC54AF"/>
    <w:rsid w:val="00ED64E4"/>
    <w:rsid w:val="00EE00F1"/>
    <w:rsid w:val="00EE08AA"/>
    <w:rsid w:val="00EE0AA6"/>
    <w:rsid w:val="00EE7619"/>
    <w:rsid w:val="00EF5333"/>
    <w:rsid w:val="00EF670B"/>
    <w:rsid w:val="00F140A1"/>
    <w:rsid w:val="00F1545A"/>
    <w:rsid w:val="00F27417"/>
    <w:rsid w:val="00F37711"/>
    <w:rsid w:val="00F426E7"/>
    <w:rsid w:val="00F432D3"/>
    <w:rsid w:val="00F54E68"/>
    <w:rsid w:val="00F9614B"/>
    <w:rsid w:val="00F97F27"/>
    <w:rsid w:val="00FA5099"/>
    <w:rsid w:val="00FB1C33"/>
    <w:rsid w:val="00FB7BE5"/>
    <w:rsid w:val="00FC091D"/>
    <w:rsid w:val="00FC2FD4"/>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774747"/>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 w:type="character" w:customStyle="1" w:styleId="Antrat1Diagrama">
    <w:name w:val="Antraštė 1 Diagrama"/>
    <w:basedOn w:val="Numatytasispastraiposriftas"/>
    <w:link w:val="Antrat1"/>
    <w:rsid w:val="00774747"/>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429810830">
      <w:bodyDiv w:val="1"/>
      <w:marLeft w:val="0"/>
      <w:marRight w:val="0"/>
      <w:marTop w:val="0"/>
      <w:marBottom w:val="0"/>
      <w:divBdr>
        <w:top w:val="none" w:sz="0" w:space="0" w:color="auto"/>
        <w:left w:val="none" w:sz="0" w:space="0" w:color="auto"/>
        <w:bottom w:val="none" w:sz="0" w:space="0" w:color="auto"/>
        <w:right w:val="none" w:sz="0" w:space="0" w:color="auto"/>
      </w:divBdr>
    </w:div>
    <w:div w:id="152201608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6F69063BC4A14555B65D682AE6E690CB"/>
        <w:category>
          <w:name w:val="Bendrosios nuostatos"/>
          <w:gallery w:val="placeholder"/>
        </w:category>
        <w:types>
          <w:type w:val="bbPlcHdr"/>
        </w:types>
        <w:behaviors>
          <w:behavior w:val="content"/>
        </w:behaviors>
        <w:guid w:val="{9FC762DC-926C-42D9-8AD6-614F81F6E3F0}"/>
      </w:docPartPr>
      <w:docPartBody>
        <w:p w:rsidR="0030153F" w:rsidRDefault="00445C6B" w:rsidP="00445C6B">
          <w:pPr>
            <w:pStyle w:val="6F69063BC4A14555B65D682AE6E690CB"/>
          </w:pPr>
          <w:r>
            <w:rPr>
              <w:rStyle w:val="Vietosrezervavimoenklotekstas"/>
            </w:rPr>
            <w:t>Click or tap here to enter text.</w:t>
          </w:r>
        </w:p>
      </w:docPartBody>
    </w:docPart>
    <w:docPart>
      <w:docPartPr>
        <w:name w:val="E7C10539501947F5A1E8E70494DAEC7E"/>
        <w:category>
          <w:name w:val="Bendrosios nuostatos"/>
          <w:gallery w:val="placeholder"/>
        </w:category>
        <w:types>
          <w:type w:val="bbPlcHdr"/>
        </w:types>
        <w:behaviors>
          <w:behavior w:val="content"/>
        </w:behaviors>
        <w:guid w:val="{8A34C054-F2C9-45D5-B5F7-CAC3B944DA33}"/>
      </w:docPartPr>
      <w:docPartBody>
        <w:p w:rsidR="0030153F" w:rsidRDefault="00445C6B" w:rsidP="00445C6B">
          <w:pPr>
            <w:pStyle w:val="E7C10539501947F5A1E8E70494DAEC7E"/>
          </w:pPr>
          <w:r>
            <w:rPr>
              <w:rStyle w:val="Vietosrezervavimoenklotekstas"/>
            </w:rPr>
            <w:t>Click or tap here to enter text.</w:t>
          </w:r>
        </w:p>
      </w:docPartBody>
    </w:docPart>
    <w:docPart>
      <w:docPartPr>
        <w:name w:val="5878D2E51DA44796A9687DC964321D20"/>
        <w:category>
          <w:name w:val="Bendrosios nuostatos"/>
          <w:gallery w:val="placeholder"/>
        </w:category>
        <w:types>
          <w:type w:val="bbPlcHdr"/>
        </w:types>
        <w:behaviors>
          <w:behavior w:val="content"/>
        </w:behaviors>
        <w:guid w:val="{61392778-E000-4AE9-BB70-AA969D69F836}"/>
      </w:docPartPr>
      <w:docPartBody>
        <w:p w:rsidR="0030153F" w:rsidRDefault="00445C6B" w:rsidP="00445C6B">
          <w:pPr>
            <w:pStyle w:val="5878D2E51DA44796A9687DC964321D20"/>
          </w:pPr>
          <w:r>
            <w:rPr>
              <w:rStyle w:val="Vietosrezervavimoenklotekstas"/>
            </w:rPr>
            <w:t>Click or tap here to enter text.</w:t>
          </w:r>
        </w:p>
      </w:docPartBody>
    </w:docPart>
    <w:docPart>
      <w:docPartPr>
        <w:name w:val="FD8250EA80A542B09A4E887BF8C53CC5"/>
        <w:category>
          <w:name w:val="Bendrosios nuostatos"/>
          <w:gallery w:val="placeholder"/>
        </w:category>
        <w:types>
          <w:type w:val="bbPlcHdr"/>
        </w:types>
        <w:behaviors>
          <w:behavior w:val="content"/>
        </w:behaviors>
        <w:guid w:val="{DDF8D2A9-4772-4DEF-BF5B-5CB7A89F3DC3}"/>
      </w:docPartPr>
      <w:docPartBody>
        <w:p w:rsidR="0030153F" w:rsidRDefault="00445C6B" w:rsidP="00445C6B">
          <w:pPr>
            <w:pStyle w:val="FD8250EA80A542B09A4E887BF8C53CC5"/>
          </w:pPr>
          <w:r>
            <w:rPr>
              <w:rStyle w:val="Vietosrezervavimoenklotekstas"/>
            </w:rPr>
            <w:t>Click or tap here to enter text.</w:t>
          </w:r>
        </w:p>
      </w:docPartBody>
    </w:docPart>
    <w:docPart>
      <w:docPartPr>
        <w:name w:val="74E8D67DBC9840A8A5076A225AC0DC2A"/>
        <w:category>
          <w:name w:val="Bendrosios nuostatos"/>
          <w:gallery w:val="placeholder"/>
        </w:category>
        <w:types>
          <w:type w:val="bbPlcHdr"/>
        </w:types>
        <w:behaviors>
          <w:behavior w:val="content"/>
        </w:behaviors>
        <w:guid w:val="{E2F16C60-0D7B-466D-BB1D-DFD899F2DC28}"/>
      </w:docPartPr>
      <w:docPartBody>
        <w:p w:rsidR="0030153F" w:rsidRDefault="00445C6B" w:rsidP="00445C6B">
          <w:pPr>
            <w:pStyle w:val="74E8D67DBC9840A8A5076A225AC0DC2A"/>
          </w:pPr>
          <w:r>
            <w:rPr>
              <w:rStyle w:val="Vietosrezervavimoenklotekstas"/>
            </w:rPr>
            <w:t>Click or tap here to enter text.</w:t>
          </w:r>
        </w:p>
      </w:docPartBody>
    </w:docPart>
    <w:docPart>
      <w:docPartPr>
        <w:name w:val="DF2AFED51A404386B68D6384C536A855"/>
        <w:category>
          <w:name w:val="Bendrosios nuostatos"/>
          <w:gallery w:val="placeholder"/>
        </w:category>
        <w:types>
          <w:type w:val="bbPlcHdr"/>
        </w:types>
        <w:behaviors>
          <w:behavior w:val="content"/>
        </w:behaviors>
        <w:guid w:val="{C9A3DA3F-AF95-41E1-80D4-18456C6E4F9C}"/>
      </w:docPartPr>
      <w:docPartBody>
        <w:p w:rsidR="0030153F" w:rsidRDefault="00445C6B" w:rsidP="00445C6B">
          <w:pPr>
            <w:pStyle w:val="DF2AFED51A404386B68D6384C536A855"/>
          </w:pPr>
          <w:r>
            <w:rPr>
              <w:rStyle w:val="Vietosrezervavimoenklotekstas"/>
            </w:rPr>
            <w:t>Click or tap here to enter text.</w:t>
          </w:r>
        </w:p>
      </w:docPartBody>
    </w:docPart>
    <w:docPart>
      <w:docPartPr>
        <w:name w:val="E8FD05A3712C4C31A408E71EF650DA2A"/>
        <w:category>
          <w:name w:val="Bendrosios nuostatos"/>
          <w:gallery w:val="placeholder"/>
        </w:category>
        <w:types>
          <w:type w:val="bbPlcHdr"/>
        </w:types>
        <w:behaviors>
          <w:behavior w:val="content"/>
        </w:behaviors>
        <w:guid w:val="{E32830BB-8257-4837-A1AD-4E047F92DA0F}"/>
      </w:docPartPr>
      <w:docPartBody>
        <w:p w:rsidR="0030153F" w:rsidRDefault="00445C6B" w:rsidP="00445C6B">
          <w:pPr>
            <w:pStyle w:val="E8FD05A3712C4C31A408E71EF650DA2A"/>
          </w:pPr>
          <w:r>
            <w:rPr>
              <w:rStyle w:val="Vietosrezervavimoenklotekstas"/>
            </w:rPr>
            <w:t>Click or tap here to enter text.</w:t>
          </w:r>
        </w:p>
      </w:docPartBody>
    </w:docPart>
    <w:docPart>
      <w:docPartPr>
        <w:name w:val="B5F22C7CEF0C4D57BDE514C17E304F62"/>
        <w:category>
          <w:name w:val="Bendrosios nuostatos"/>
          <w:gallery w:val="placeholder"/>
        </w:category>
        <w:types>
          <w:type w:val="bbPlcHdr"/>
        </w:types>
        <w:behaviors>
          <w:behavior w:val="content"/>
        </w:behaviors>
        <w:guid w:val="{4F64CF8B-FB4C-4929-975B-36439109D683}"/>
      </w:docPartPr>
      <w:docPartBody>
        <w:p w:rsidR="0030153F" w:rsidRDefault="00445C6B" w:rsidP="00445C6B">
          <w:pPr>
            <w:pStyle w:val="B5F22C7CEF0C4D57BDE514C17E304F62"/>
          </w:pPr>
          <w:r>
            <w:rPr>
              <w:rStyle w:val="Vietosrezervavimoenklotekstas"/>
            </w:rPr>
            <w:t>Click or tap here to enter text.</w:t>
          </w:r>
        </w:p>
      </w:docPartBody>
    </w:docPart>
    <w:docPart>
      <w:docPartPr>
        <w:name w:val="555A0C6A06094F3A83DD69501878B14F"/>
        <w:category>
          <w:name w:val="Bendrosios nuostatos"/>
          <w:gallery w:val="placeholder"/>
        </w:category>
        <w:types>
          <w:type w:val="bbPlcHdr"/>
        </w:types>
        <w:behaviors>
          <w:behavior w:val="content"/>
        </w:behaviors>
        <w:guid w:val="{AE1EED7D-D702-49FA-9148-7CA5E65CBE63}"/>
      </w:docPartPr>
      <w:docPartBody>
        <w:p w:rsidR="0030153F" w:rsidRDefault="00445C6B" w:rsidP="00445C6B">
          <w:pPr>
            <w:pStyle w:val="555A0C6A06094F3A83DD69501878B14F"/>
          </w:pPr>
          <w:r>
            <w:rPr>
              <w:rStyle w:val="Vietosrezervavimoenklotekstas"/>
            </w:rPr>
            <w:t>Click or tap here to enter text.</w:t>
          </w:r>
        </w:p>
      </w:docPartBody>
    </w:docPart>
    <w:docPart>
      <w:docPartPr>
        <w:name w:val="000241D8580B42FE85684627B32BF97D"/>
        <w:category>
          <w:name w:val="Bendrosios nuostatos"/>
          <w:gallery w:val="placeholder"/>
        </w:category>
        <w:types>
          <w:type w:val="bbPlcHdr"/>
        </w:types>
        <w:behaviors>
          <w:behavior w:val="content"/>
        </w:behaviors>
        <w:guid w:val="{58B1C14C-3B7D-4DCB-AA39-8422CBDFEBA7}"/>
      </w:docPartPr>
      <w:docPartBody>
        <w:p w:rsidR="0030153F" w:rsidRDefault="00445C6B" w:rsidP="00445C6B">
          <w:pPr>
            <w:pStyle w:val="000241D8580B42FE85684627B32BF97D"/>
          </w:pPr>
          <w:r w:rsidRPr="00657EFA">
            <w:rPr>
              <w:rStyle w:val="Vietosrezervavimoenklotekstas"/>
              <w:i/>
              <w:iCs/>
              <w:color w:val="FF0000"/>
            </w:rPr>
            <w:t>[pasirinkti]</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E8990D7A80C147A1AA4430A7F890F1E5"/>
        <w:category>
          <w:name w:val="Bendrosios nuostatos"/>
          <w:gallery w:val="placeholder"/>
        </w:category>
        <w:types>
          <w:type w:val="bbPlcHdr"/>
        </w:types>
        <w:behaviors>
          <w:behavior w:val="content"/>
        </w:behaviors>
        <w:guid w:val="{B040A8D5-6619-42AF-848C-24B0B9D397A9}"/>
      </w:docPartPr>
      <w:docPartBody>
        <w:p w:rsidR="00EB7F93" w:rsidRDefault="008A5B89" w:rsidP="008A5B89">
          <w:pPr>
            <w:pStyle w:val="E8990D7A80C147A1AA4430A7F890F1E5"/>
          </w:pPr>
          <w:r>
            <w:rPr>
              <w:rStyle w:val="Vietosrezervavimoenklotekstas"/>
            </w:rPr>
            <w:t>Click or tap here to enter text.</w:t>
          </w:r>
        </w:p>
      </w:docPartBody>
    </w:docPart>
    <w:docPart>
      <w:docPartPr>
        <w:name w:val="1601AD940A0E4F4C817D07AD1BC6A997"/>
        <w:category>
          <w:name w:val="Bendrosios nuostatos"/>
          <w:gallery w:val="placeholder"/>
        </w:category>
        <w:types>
          <w:type w:val="bbPlcHdr"/>
        </w:types>
        <w:behaviors>
          <w:behavior w:val="content"/>
        </w:behaviors>
        <w:guid w:val="{4A3BC167-DA41-4263-B7B6-DC227EF76BDD}"/>
      </w:docPartPr>
      <w:docPartBody>
        <w:p w:rsidR="00EB7F93" w:rsidRDefault="008A5B89" w:rsidP="008A5B89">
          <w:pPr>
            <w:pStyle w:val="1601AD940A0E4F4C817D07AD1BC6A997"/>
          </w:pPr>
          <w:r>
            <w:rPr>
              <w:rStyle w:val="Vietosrezervavimoenklotekstas"/>
            </w:rPr>
            <w:t>Click or tap here to enter text.</w:t>
          </w:r>
        </w:p>
      </w:docPartBody>
    </w:docPart>
    <w:docPart>
      <w:docPartPr>
        <w:name w:val="49A81AB73C474D459B7A2D5F81004E29"/>
        <w:category>
          <w:name w:val="Bendrosios nuostatos"/>
          <w:gallery w:val="placeholder"/>
        </w:category>
        <w:types>
          <w:type w:val="bbPlcHdr"/>
        </w:types>
        <w:behaviors>
          <w:behavior w:val="content"/>
        </w:behaviors>
        <w:guid w:val="{AA6CA41F-1AFA-4845-A329-D193C7D3BAF7}"/>
      </w:docPartPr>
      <w:docPartBody>
        <w:p w:rsidR="00EB7F93" w:rsidRDefault="008A5B89" w:rsidP="008A5B89">
          <w:pPr>
            <w:pStyle w:val="49A81AB73C474D459B7A2D5F81004E29"/>
          </w:pPr>
          <w:r>
            <w:rPr>
              <w:rStyle w:val="Vietosrezervavimoenklotekstas"/>
            </w:rPr>
            <w:t>Click or tap here to enter text.</w:t>
          </w:r>
        </w:p>
      </w:docPartBody>
    </w:docPart>
    <w:docPart>
      <w:docPartPr>
        <w:name w:val="4B15984C73594191975DD16AD37BD817"/>
        <w:category>
          <w:name w:val="Bendrosios nuostatos"/>
          <w:gallery w:val="placeholder"/>
        </w:category>
        <w:types>
          <w:type w:val="bbPlcHdr"/>
        </w:types>
        <w:behaviors>
          <w:behavior w:val="content"/>
        </w:behaviors>
        <w:guid w:val="{273760ED-F043-4734-881E-00F9D1169B2E}"/>
      </w:docPartPr>
      <w:docPartBody>
        <w:p w:rsidR="00EB7F93" w:rsidRDefault="008A5B89" w:rsidP="008A5B89">
          <w:pPr>
            <w:pStyle w:val="4B15984C73594191975DD16AD37BD817"/>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AC288CE973C421292EF629C6584CFD7"/>
        <w:category>
          <w:name w:val="Bendrosios nuostatos"/>
          <w:gallery w:val="placeholder"/>
        </w:category>
        <w:types>
          <w:type w:val="bbPlcHdr"/>
        </w:types>
        <w:behaviors>
          <w:behavior w:val="content"/>
        </w:behaviors>
        <w:guid w:val="{7B1694EB-7B7A-4626-98CD-947ECFBDDBED}"/>
      </w:docPartPr>
      <w:docPartBody>
        <w:p w:rsidR="009C52C2" w:rsidRDefault="0038537F" w:rsidP="0038537F">
          <w:pPr>
            <w:pStyle w:val="4AC288CE973C421292EF629C6584CFD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B44C8"/>
    <w:rsid w:val="000D04A6"/>
    <w:rsid w:val="000D6488"/>
    <w:rsid w:val="000E11A6"/>
    <w:rsid w:val="00122041"/>
    <w:rsid w:val="00145FD0"/>
    <w:rsid w:val="002477F7"/>
    <w:rsid w:val="00282838"/>
    <w:rsid w:val="00290853"/>
    <w:rsid w:val="00297B72"/>
    <w:rsid w:val="002C7FAC"/>
    <w:rsid w:val="002D5A4E"/>
    <w:rsid w:val="002E0BC4"/>
    <w:rsid w:val="0030153F"/>
    <w:rsid w:val="003059B7"/>
    <w:rsid w:val="0038537F"/>
    <w:rsid w:val="003C2C74"/>
    <w:rsid w:val="00445C6B"/>
    <w:rsid w:val="004A34DA"/>
    <w:rsid w:val="005113EB"/>
    <w:rsid w:val="005127EA"/>
    <w:rsid w:val="00513D19"/>
    <w:rsid w:val="005148F9"/>
    <w:rsid w:val="005456B8"/>
    <w:rsid w:val="00560FC7"/>
    <w:rsid w:val="005A2F3A"/>
    <w:rsid w:val="00703E43"/>
    <w:rsid w:val="00766741"/>
    <w:rsid w:val="00770FF5"/>
    <w:rsid w:val="007A3C34"/>
    <w:rsid w:val="007C4BA9"/>
    <w:rsid w:val="007C503E"/>
    <w:rsid w:val="00814493"/>
    <w:rsid w:val="00827C15"/>
    <w:rsid w:val="00887155"/>
    <w:rsid w:val="008A5B89"/>
    <w:rsid w:val="008C1006"/>
    <w:rsid w:val="008F0CCD"/>
    <w:rsid w:val="0092571F"/>
    <w:rsid w:val="009866CC"/>
    <w:rsid w:val="009A161D"/>
    <w:rsid w:val="009C0874"/>
    <w:rsid w:val="009C3FC6"/>
    <w:rsid w:val="009C52C2"/>
    <w:rsid w:val="00A002BD"/>
    <w:rsid w:val="00A179DF"/>
    <w:rsid w:val="00A36295"/>
    <w:rsid w:val="00A476A6"/>
    <w:rsid w:val="00A779E2"/>
    <w:rsid w:val="00A930F8"/>
    <w:rsid w:val="00AB077D"/>
    <w:rsid w:val="00B16261"/>
    <w:rsid w:val="00B767BF"/>
    <w:rsid w:val="00BA2BCB"/>
    <w:rsid w:val="00C70221"/>
    <w:rsid w:val="00C90C25"/>
    <w:rsid w:val="00C957AC"/>
    <w:rsid w:val="00CD2F63"/>
    <w:rsid w:val="00CF7AE5"/>
    <w:rsid w:val="00D01A38"/>
    <w:rsid w:val="00D6472A"/>
    <w:rsid w:val="00D74E0B"/>
    <w:rsid w:val="00D87145"/>
    <w:rsid w:val="00DB049E"/>
    <w:rsid w:val="00DD2582"/>
    <w:rsid w:val="00DD38F6"/>
    <w:rsid w:val="00E805E5"/>
    <w:rsid w:val="00EB7F93"/>
    <w:rsid w:val="00F2080F"/>
    <w:rsid w:val="00F27191"/>
    <w:rsid w:val="00F56256"/>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6F69063BC4A14555B65D682AE6E690CB">
    <w:name w:val="6F69063BC4A14555B65D682AE6E690CB"/>
    <w:rsid w:val="00445C6B"/>
  </w:style>
  <w:style w:type="paragraph" w:customStyle="1" w:styleId="E7C10539501947F5A1E8E70494DAEC7E">
    <w:name w:val="E7C10539501947F5A1E8E70494DAEC7E"/>
    <w:rsid w:val="00445C6B"/>
  </w:style>
  <w:style w:type="paragraph" w:customStyle="1" w:styleId="5878D2E51DA44796A9687DC964321D20">
    <w:name w:val="5878D2E51DA44796A9687DC964321D20"/>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000241D8580B42FE85684627B32BF97D">
    <w:name w:val="000241D8580B42FE85684627B32BF97D"/>
    <w:rsid w:val="00445C6B"/>
  </w:style>
  <w:style w:type="paragraph" w:customStyle="1" w:styleId="688BC4CB9F4846318E1363659FD78FC9">
    <w:name w:val="688BC4CB9F4846318E1363659FD78FC9"/>
    <w:rsid w:val="0030153F"/>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E8990D7A80C147A1AA4430A7F890F1E5">
    <w:name w:val="E8990D7A80C147A1AA4430A7F890F1E5"/>
    <w:rsid w:val="008A5B89"/>
  </w:style>
  <w:style w:type="paragraph" w:customStyle="1" w:styleId="1601AD940A0E4F4C817D07AD1BC6A997">
    <w:name w:val="1601AD940A0E4F4C817D07AD1BC6A997"/>
    <w:rsid w:val="008A5B89"/>
  </w:style>
  <w:style w:type="paragraph" w:customStyle="1" w:styleId="49A81AB73C474D459B7A2D5F81004E29">
    <w:name w:val="49A81AB73C474D459B7A2D5F81004E29"/>
    <w:rsid w:val="008A5B89"/>
  </w:style>
  <w:style w:type="paragraph" w:customStyle="1" w:styleId="4B15984C73594191975DD16AD37BD817">
    <w:name w:val="4B15984C73594191975DD16AD37BD817"/>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AC288CE973C421292EF629C6584CFD7">
    <w:name w:val="4AC288CE973C421292EF629C6584CFD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Props1.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2.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18242</Words>
  <Characters>10398</Characters>
  <Application>Microsoft Office Word</Application>
  <DocSecurity>0</DocSecurity>
  <Lines>86</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28583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Tomas Guzelis</cp:lastModifiedBy>
  <cp:revision>2</cp:revision>
  <cp:lastPrinted>2017-06-29T13:42:00Z</cp:lastPrinted>
  <dcterms:created xsi:type="dcterms:W3CDTF">2026-05-27T11:33:00Z</dcterms:created>
  <dcterms:modified xsi:type="dcterms:W3CDTF">2026-05-27T11:33:00Z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